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15D967" w:rsidR="00A77598" w:rsidRPr="00E22369" w:rsidRDefault="00E2236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50E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50E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950E5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D950E5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  <w:tr w:rsidR="007A7979" w:rsidRPr="007A7979" w14:paraId="5716C47E" w14:textId="77777777" w:rsidTr="00ED54AA">
        <w:tc>
          <w:tcPr>
            <w:tcW w:w="9345" w:type="dxa"/>
          </w:tcPr>
          <w:p w14:paraId="500E7E79" w14:textId="77777777" w:rsidR="007A7979" w:rsidRPr="00D950E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50E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950E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950E5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D950E5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D950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950E5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18E1361D" w14:textId="77777777" w:rsidTr="00ED54AA">
        <w:tc>
          <w:tcPr>
            <w:tcW w:w="9345" w:type="dxa"/>
          </w:tcPr>
          <w:p w14:paraId="1F7CFC21" w14:textId="77777777" w:rsidR="007A7979" w:rsidRPr="00D950E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50E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950E5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D950E5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FFFE38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E5ABE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BC7495" w:rsidR="004475DA" w:rsidRPr="00E22369" w:rsidRDefault="00E2236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45E47C" w14:textId="77777777" w:rsidR="00D950E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4681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_Toc197344681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3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1E5B3481" w14:textId="77777777" w:rsidR="00D950E5" w:rsidRDefault="001C2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82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_Toc197344682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3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2BF9E8F8" w14:textId="77777777" w:rsidR="00D950E5" w:rsidRDefault="001C2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83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_Toc197344683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3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2D6B3D19" w14:textId="77777777" w:rsidR="00D950E5" w:rsidRDefault="001C2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84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_Toc197344684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3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0613BB1B" w14:textId="77777777" w:rsidR="00D950E5" w:rsidRDefault="001C2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85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_Toc197344685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5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3DFDB82D" w14:textId="77777777" w:rsidR="00D950E5" w:rsidRDefault="001C2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86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_Toc197344686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5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498F671F" w14:textId="77777777" w:rsidR="00D950E5" w:rsidRDefault="001C2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87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_Toc197344687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5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1D73E2C3" w14:textId="77777777" w:rsidR="00D950E5" w:rsidRDefault="001C2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88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_Toc197344688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6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01CF05CC" w14:textId="77777777" w:rsidR="00D950E5" w:rsidRDefault="001C2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89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_Toc197344689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6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7E1E0400" w14:textId="77777777" w:rsidR="00D950E5" w:rsidRDefault="001C2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90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_Toc197344690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8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608C6A3D" w14:textId="77777777" w:rsidR="00D950E5" w:rsidRDefault="001C2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91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_Toc197344691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9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05D488B2" w14:textId="77777777" w:rsidR="00D950E5" w:rsidRDefault="001C270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92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_Toc197344692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10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458CC2AC" w14:textId="77777777" w:rsidR="00D950E5" w:rsidRDefault="001C2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93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_Toc197344693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10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44150831" w14:textId="77777777" w:rsidR="00D950E5" w:rsidRDefault="001C2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94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_Toc197344694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11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75E8131E" w14:textId="77777777" w:rsidR="00D950E5" w:rsidRDefault="001C2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95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_Toc197344695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12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63326580" w14:textId="77777777" w:rsidR="00D950E5" w:rsidRDefault="001C2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96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_Toc197344696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12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1F6CC63B" w14:textId="77777777" w:rsidR="00D950E5" w:rsidRDefault="001C2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97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_Toc197344697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12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2AFD7A09" w14:textId="77777777" w:rsidR="00D950E5" w:rsidRDefault="001C270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98" w:history="1">
            <w:r w:rsidR="00D950E5" w:rsidRPr="00706E9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950E5">
              <w:rPr>
                <w:noProof/>
                <w:webHidden/>
              </w:rPr>
              <w:tab/>
            </w:r>
            <w:r w:rsidR="00D950E5">
              <w:rPr>
                <w:noProof/>
                <w:webHidden/>
              </w:rPr>
              <w:fldChar w:fldCharType="begin"/>
            </w:r>
            <w:r w:rsidR="00D950E5">
              <w:rPr>
                <w:noProof/>
                <w:webHidden/>
              </w:rPr>
              <w:instrText xml:space="preserve"> PAGEREF _Toc197344698 \h </w:instrText>
            </w:r>
            <w:r w:rsidR="00D950E5">
              <w:rPr>
                <w:noProof/>
                <w:webHidden/>
              </w:rPr>
            </w:r>
            <w:r w:rsidR="00D950E5">
              <w:rPr>
                <w:noProof/>
                <w:webHidden/>
              </w:rPr>
              <w:fldChar w:fldCharType="separate"/>
            </w:r>
            <w:r w:rsidR="00D950E5">
              <w:rPr>
                <w:noProof/>
                <w:webHidden/>
              </w:rPr>
              <w:t>12</w:t>
            </w:r>
            <w:r w:rsidR="00D950E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4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отчетности, а также способности по их применению в профессиональной деятельности и адаптации к конкретным условиям и целям работы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46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46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950E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50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50E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50E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50E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50E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50E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950E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950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50E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50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50E5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D950E5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D950E5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50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50E5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50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50E5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50E5">
              <w:rPr>
                <w:rFonts w:ascii="Times New Roman" w:hAnsi="Times New Roman" w:cs="Times New Roman"/>
              </w:rPr>
              <w:t>функции и место бухгалтерского учета в системе управления экономического субъекта</w:t>
            </w:r>
            <w:r w:rsidRPr="00D950E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50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50E5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D950E5">
              <w:rPr>
                <w:rFonts w:ascii="Times New Roman" w:hAnsi="Times New Roman" w:cs="Times New Roman"/>
              </w:rPr>
              <w:t>оценивать и анализировать</w:t>
            </w:r>
            <w:proofErr w:type="gramEnd"/>
            <w:r w:rsidR="00FD518F" w:rsidRPr="00D950E5">
              <w:rPr>
                <w:rFonts w:ascii="Times New Roman" w:hAnsi="Times New Roman" w:cs="Times New Roman"/>
              </w:rPr>
              <w:t xml:space="preserve"> финансовые возможности с точки зрения достижения целевых показателей в краткосрочной и долгосрочной перспективе</w:t>
            </w:r>
            <w:r w:rsidRPr="00D950E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950E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50E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50E5">
              <w:rPr>
                <w:rFonts w:ascii="Times New Roman" w:hAnsi="Times New Roman" w:cs="Times New Roman"/>
              </w:rPr>
              <w:t>навыками использования информации бухгалтерского учета и отчетности для принятия обоснованных экономических решений</w:t>
            </w:r>
            <w:r w:rsidRPr="00D950E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ADBF378" w14:textId="77777777" w:rsidR="00D950E5" w:rsidRPr="000743F3" w:rsidRDefault="00D950E5" w:rsidP="00D950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80608" w14:textId="77777777" w:rsidR="00D950E5" w:rsidRPr="005B37A7" w:rsidRDefault="00D950E5" w:rsidP="00D950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4478"/>
      <w:bookmarkStart w:id="7" w:name="_Toc1973446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950E5" w:rsidRPr="005B37A7" w14:paraId="5291A6BD" w14:textId="77777777" w:rsidTr="00081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AC26AA" w14:textId="77777777" w:rsidR="00D950E5" w:rsidRPr="005B37A7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425B8" w14:textId="77777777" w:rsidR="00D950E5" w:rsidRPr="005B37A7" w:rsidRDefault="00D950E5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537D523" w14:textId="77777777" w:rsidR="00D950E5" w:rsidRPr="005B37A7" w:rsidRDefault="00D950E5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9F8A2FC" w14:textId="77777777" w:rsidR="00D950E5" w:rsidRPr="005B37A7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950E5" w:rsidRPr="005B37A7" w14:paraId="7B17C56F" w14:textId="77777777" w:rsidTr="00081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8B690FA" w14:textId="77777777" w:rsidR="00D950E5" w:rsidRPr="005B37A7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E4AB60" w14:textId="77777777" w:rsidR="00D950E5" w:rsidRPr="005B37A7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8F5293" w14:textId="77777777" w:rsidR="00D950E5" w:rsidRPr="005B37A7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65F9CEE" w14:textId="77777777" w:rsidR="00D950E5" w:rsidRPr="005B37A7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D1433E6" w14:textId="77777777" w:rsidR="00D950E5" w:rsidRPr="005B37A7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950E5" w:rsidRPr="005B37A7" w14:paraId="4814760D" w14:textId="77777777" w:rsidTr="00081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9FE2D15" w14:textId="77777777" w:rsidR="00D950E5" w:rsidRPr="005B37A7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145EEA" w14:textId="77777777" w:rsidR="00D950E5" w:rsidRPr="005B37A7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389FA25" w14:textId="77777777" w:rsidR="00D950E5" w:rsidRPr="005B37A7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F4E2DB0" w14:textId="77777777" w:rsidR="00D950E5" w:rsidRPr="005B37A7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53BA763" w14:textId="77777777" w:rsidR="00D950E5" w:rsidRPr="005B37A7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C912A66" w14:textId="77777777" w:rsidR="00D950E5" w:rsidRPr="005B37A7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950E5" w:rsidRPr="005B37A7" w14:paraId="5344CE95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01B93F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Бухгалтерский учет, его сущность и 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2C8EA3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нормативного регулирования бухгалтерского учета в РФ.</w:t>
            </w:r>
            <w:r w:rsidRPr="00352B6F">
              <w:rPr>
                <w:lang w:bidi="ru-RU"/>
              </w:rPr>
              <w:br/>
              <w:t>Предмет и объекты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68DA83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937828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756296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53D5FB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950E5" w:rsidRPr="005B37A7" w14:paraId="62CF0D7A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60026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0795D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строение и содержание бухгалтерского баланса.</w:t>
            </w:r>
            <w:r w:rsidRPr="00352B6F">
              <w:rPr>
                <w:lang w:bidi="ru-RU"/>
              </w:rPr>
              <w:br/>
              <w:t xml:space="preserve">Изменения в </w:t>
            </w:r>
            <w:proofErr w:type="gramStart"/>
            <w:r w:rsidRPr="00352B6F">
              <w:rPr>
                <w:lang w:bidi="ru-RU"/>
              </w:rPr>
              <w:t>балансе</w:t>
            </w:r>
            <w:proofErr w:type="gramEnd"/>
            <w:r w:rsidRPr="00352B6F">
              <w:rPr>
                <w:lang w:bidi="ru-RU"/>
              </w:rPr>
              <w:t>, вызываемые хозяйственными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ACAA2A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9151B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B6C6C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B4D3E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950E5" w:rsidRPr="005B37A7" w14:paraId="49821556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4E5E0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счетов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39313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Счета бухгалтерского учета, их содержание и строение.</w:t>
            </w:r>
            <w:r w:rsidRPr="00352B6F">
              <w:rPr>
                <w:lang w:bidi="ru-RU"/>
              </w:rPr>
              <w:br/>
              <w:t>Двойная запись.</w:t>
            </w:r>
            <w:r w:rsidRPr="00352B6F">
              <w:rPr>
                <w:lang w:bidi="ru-RU"/>
              </w:rPr>
              <w:br/>
              <w:t>Хронологическая и систематическая запись.</w:t>
            </w:r>
            <w:r w:rsidRPr="00352B6F">
              <w:rPr>
                <w:lang w:bidi="ru-RU"/>
              </w:rPr>
              <w:br/>
              <w:t>Синтетический и аналитический учет.</w:t>
            </w:r>
            <w:r w:rsidRPr="00352B6F">
              <w:rPr>
                <w:lang w:bidi="ru-RU"/>
              </w:rPr>
              <w:br/>
              <w:t>Обобщение данных текущего учета. Оборотная ведомость.</w:t>
            </w:r>
            <w:r w:rsidRPr="00352B6F">
              <w:rPr>
                <w:lang w:bidi="ru-RU"/>
              </w:rPr>
              <w:br/>
              <w:t>Классификация и план счетов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9E0B6E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295866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3107F1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0A5596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950E5" w:rsidRPr="005B37A7" w14:paraId="246E5A37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966C6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Учет вложений во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внеоборотные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активы.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688E4D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и учет вложений во </w:t>
            </w:r>
            <w:proofErr w:type="spellStart"/>
            <w:r w:rsidRPr="00352B6F">
              <w:rPr>
                <w:lang w:bidi="ru-RU"/>
              </w:rPr>
              <w:t>внеоборотные</w:t>
            </w:r>
            <w:proofErr w:type="spellEnd"/>
            <w:r w:rsidRPr="00352B6F">
              <w:rPr>
                <w:lang w:bidi="ru-RU"/>
              </w:rPr>
              <w:t xml:space="preserve"> активы.</w:t>
            </w:r>
            <w:r w:rsidRPr="00352B6F">
              <w:rPr>
                <w:lang w:bidi="ru-RU"/>
              </w:rPr>
              <w:br/>
              <w:t>Понятие основных средств и их оценка.</w:t>
            </w:r>
            <w:r w:rsidRPr="00352B6F">
              <w:rPr>
                <w:lang w:bidi="ru-RU"/>
              </w:rPr>
              <w:br/>
              <w:t>Учет поступления основных средств.</w:t>
            </w:r>
            <w:r w:rsidRPr="00352B6F">
              <w:rPr>
                <w:lang w:bidi="ru-RU"/>
              </w:rPr>
              <w:br/>
              <w:t>Учет амортизации основных средств.</w:t>
            </w:r>
            <w:r w:rsidRPr="00352B6F">
              <w:rPr>
                <w:lang w:bidi="ru-RU"/>
              </w:rPr>
              <w:br/>
              <w:t>Учет выбытия основных средств.</w:t>
            </w:r>
            <w:r w:rsidRPr="00352B6F">
              <w:rPr>
                <w:lang w:bidi="ru-RU"/>
              </w:rPr>
              <w:br/>
              <w:t>Особенности учета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7E7AD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FD188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627A6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BCB98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950E5" w:rsidRPr="005B37A7" w14:paraId="765BFFA2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87BB36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5C82E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запасов и их классификация.</w:t>
            </w:r>
            <w:r w:rsidRPr="00352B6F">
              <w:rPr>
                <w:lang w:bidi="ru-RU"/>
              </w:rPr>
              <w:br/>
              <w:t>Понятие материалов и их оценка.</w:t>
            </w:r>
            <w:r w:rsidRPr="00352B6F">
              <w:rPr>
                <w:lang w:bidi="ru-RU"/>
              </w:rPr>
              <w:br/>
              <w:t>Учет приобретения материалов и расчетов с поставщиками.</w:t>
            </w:r>
            <w:r w:rsidRPr="00352B6F">
              <w:rPr>
                <w:lang w:bidi="ru-RU"/>
              </w:rPr>
              <w:br/>
              <w:t>Учет использования материалов.</w:t>
            </w:r>
            <w:r w:rsidRPr="00352B6F">
              <w:rPr>
                <w:lang w:bidi="ru-RU"/>
              </w:rPr>
              <w:br/>
              <w:t>Классификации затрат на производство.</w:t>
            </w:r>
            <w:r w:rsidRPr="00352B6F">
              <w:rPr>
                <w:lang w:bidi="ru-RU"/>
              </w:rPr>
              <w:br/>
              <w:t>Учет и распределение основных затрат.</w:t>
            </w:r>
            <w:r w:rsidRPr="00352B6F">
              <w:rPr>
                <w:lang w:bidi="ru-RU"/>
              </w:rPr>
              <w:br/>
              <w:t>Особенности учета накладных расходов.</w:t>
            </w:r>
            <w:r w:rsidRPr="00352B6F">
              <w:rPr>
                <w:lang w:bidi="ru-RU"/>
              </w:rPr>
              <w:br/>
              <w:t>Понятие незавершенного производства, его оценка и учет.</w:t>
            </w:r>
            <w:r w:rsidRPr="00352B6F">
              <w:rPr>
                <w:lang w:bidi="ru-RU"/>
              </w:rPr>
              <w:br/>
              <w:t>Готовая продукция и ее оценка.</w:t>
            </w:r>
            <w:r w:rsidRPr="00352B6F">
              <w:rPr>
                <w:lang w:bidi="ru-RU"/>
              </w:rPr>
              <w:br/>
              <w:t>Учет выпуска готовой продукции из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7D6414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75252A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1F8431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1F0DAA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950E5" w:rsidRPr="005B37A7" w14:paraId="53AED42A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AD1A1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обязательств и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8D6FF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поставщиками и подрядчиками.</w:t>
            </w:r>
            <w:r w:rsidRPr="00352B6F">
              <w:rPr>
                <w:lang w:bidi="ru-RU"/>
              </w:rPr>
              <w:br/>
              <w:t>Учет расчетов с покупателями и заказчиками.</w:t>
            </w:r>
            <w:r w:rsidRPr="00352B6F">
              <w:rPr>
                <w:lang w:bidi="ru-RU"/>
              </w:rPr>
              <w:br/>
              <w:t>Учет расчетов с работниками по оплате труда.</w:t>
            </w:r>
            <w:r w:rsidRPr="00352B6F">
              <w:rPr>
                <w:lang w:bidi="ru-RU"/>
              </w:rPr>
              <w:br/>
              <w:t>Учет расчетов с органами социального страхования и обеспечения.</w:t>
            </w:r>
            <w:r w:rsidRPr="00352B6F">
              <w:rPr>
                <w:lang w:bidi="ru-RU"/>
              </w:rPr>
              <w:br/>
              <w:t>Учет подотчетных сумм и расчетов с подотчетными лицами.</w:t>
            </w:r>
            <w:r w:rsidRPr="00352B6F">
              <w:rPr>
                <w:lang w:bidi="ru-RU"/>
              </w:rPr>
              <w:br/>
              <w:t>Учет банковских кредитов и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5CAF61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C105A9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03140B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248FD5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950E5" w:rsidRPr="005B37A7" w14:paraId="13F58652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E3DC6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доходов и расходов.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64D20F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доходов и расходов организации и их классификация.</w:t>
            </w:r>
            <w:r w:rsidRPr="00352B6F">
              <w:rPr>
                <w:lang w:bidi="ru-RU"/>
              </w:rPr>
              <w:br/>
              <w:t xml:space="preserve">Учет доходов и расходов по обычным видам деятельности на </w:t>
            </w:r>
            <w:proofErr w:type="gramStart"/>
            <w:r w:rsidRPr="00352B6F">
              <w:rPr>
                <w:lang w:bidi="ru-RU"/>
              </w:rPr>
              <w:t>счете</w:t>
            </w:r>
            <w:proofErr w:type="gramEnd"/>
            <w:r w:rsidRPr="00352B6F">
              <w:rPr>
                <w:lang w:bidi="ru-RU"/>
              </w:rPr>
              <w:t xml:space="preserve"> 90 «Продажи».</w:t>
            </w:r>
            <w:r w:rsidRPr="00352B6F">
              <w:rPr>
                <w:lang w:bidi="ru-RU"/>
              </w:rPr>
              <w:br/>
              <w:t>Особенности учета прочих доходов и расходов на счете 91 «Прочие доходы и расходы».</w:t>
            </w:r>
            <w:r w:rsidRPr="00352B6F">
              <w:rPr>
                <w:lang w:bidi="ru-RU"/>
              </w:rPr>
              <w:br/>
              <w:t>Порядок формирования конечного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DB7054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71090D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51CF4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47F53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950E5" w:rsidRPr="005B37A7" w14:paraId="7C7B9067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2EB24F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собственного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7B5539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уставного, добавочного и резервного капитала.</w:t>
            </w:r>
            <w:r w:rsidRPr="00352B6F">
              <w:rPr>
                <w:lang w:bidi="ru-RU"/>
              </w:rPr>
              <w:br/>
              <w:t>Учет нераспределенной прибыли (непокрытого убытка).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811AFC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F526FD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E591E6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B0429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D950E5" w:rsidRPr="005B37A7" w14:paraId="3EB82F61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FB4C2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63B30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бухгалтерской (финансовой) отчетности и ее виды.</w:t>
            </w:r>
            <w:r w:rsidRPr="00352B6F">
              <w:rPr>
                <w:lang w:bidi="ru-RU"/>
              </w:rPr>
              <w:br/>
              <w:t>Порядок составления, представления и утверждения бухгалтерской отчетности.</w:t>
            </w:r>
            <w:r w:rsidRPr="00352B6F">
              <w:rPr>
                <w:lang w:bidi="ru-RU"/>
              </w:rPr>
              <w:br/>
              <w:t>Содержание отдельных форм бухгалтерской отчетности и пояснений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96992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93C44F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DEBC00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DF39C5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950E5" w:rsidRPr="005B37A7" w14:paraId="23061485" w14:textId="77777777" w:rsidTr="00081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7CF9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D230A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950E5" w:rsidRPr="005B37A7" w14:paraId="760A7C66" w14:textId="77777777" w:rsidTr="00081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FCA5" w14:textId="77777777" w:rsidR="00D950E5" w:rsidRPr="00352B6F" w:rsidRDefault="00D950E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26F9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00EA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DE69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2DF8" w14:textId="77777777" w:rsidR="00D950E5" w:rsidRPr="00352B6F" w:rsidRDefault="00D950E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0B535842" w14:textId="77777777" w:rsidR="00D950E5" w:rsidRPr="005B37A7" w:rsidRDefault="00D950E5" w:rsidP="00D950E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76D918E" w14:textId="77777777" w:rsidR="00D950E5" w:rsidRPr="005B37A7" w:rsidRDefault="00D950E5" w:rsidP="00D950E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175A331" w14:textId="77777777" w:rsidR="00D950E5" w:rsidRPr="005B37A7" w:rsidRDefault="00D950E5" w:rsidP="00D950E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90267E3" w14:textId="77777777" w:rsidR="00D950E5" w:rsidRPr="007E6725" w:rsidRDefault="00D950E5" w:rsidP="00D950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4479"/>
      <w:bookmarkStart w:id="10" w:name="_Toc19734468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C586E8A" w14:textId="77777777" w:rsidR="00D950E5" w:rsidRPr="007E6725" w:rsidRDefault="00D950E5" w:rsidP="00D950E5"/>
    <w:p w14:paraId="1795A6BC" w14:textId="77777777" w:rsidR="00D950E5" w:rsidRPr="005F42A5" w:rsidRDefault="00D950E5" w:rsidP="00D95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4480"/>
      <w:bookmarkStart w:id="12" w:name="_Toc1973446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5"/>
        <w:gridCol w:w="3962"/>
      </w:tblGrid>
      <w:tr w:rsidR="00D950E5" w:rsidRPr="007E6725" w14:paraId="072F11AA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32A44D9" w14:textId="77777777" w:rsidR="00D950E5" w:rsidRPr="007E6725" w:rsidRDefault="00D950E5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A02EC4" w14:textId="77777777" w:rsidR="00D950E5" w:rsidRPr="007E6725" w:rsidRDefault="00D950E5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950E5" w:rsidRPr="007E6725" w14:paraId="22A23C7F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C54EEC" w14:textId="77777777" w:rsidR="00D950E5" w:rsidRPr="000743F3" w:rsidRDefault="00D950E5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7174FF" w14:textId="77777777" w:rsidR="00D950E5" w:rsidRPr="007E6725" w:rsidRDefault="001C270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950E5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D950E5" w:rsidRPr="007E6725" w14:paraId="15CB17AF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F79028" w14:textId="77777777" w:rsidR="00D950E5" w:rsidRPr="000743F3" w:rsidRDefault="00D950E5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; под редакцией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Карповой.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432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6214F6" w14:textId="77777777" w:rsidR="00D950E5" w:rsidRPr="007E6725" w:rsidRDefault="001C270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950E5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D950E5" w:rsidRPr="007E6725" w14:paraId="455B98B0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5840C9" w14:textId="77777777" w:rsidR="00D950E5" w:rsidRPr="007E6725" w:rsidRDefault="00D950E5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,85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BA18F0" w14:textId="77777777" w:rsidR="00D950E5" w:rsidRPr="007E6725" w:rsidRDefault="001C2706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950E5" w:rsidRPr="000743F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950E5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</w:tbl>
    <w:p w14:paraId="65FD682F" w14:textId="77777777" w:rsidR="00D950E5" w:rsidRPr="007E6725" w:rsidRDefault="00D950E5" w:rsidP="00D950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92C185" w14:textId="77777777" w:rsidR="00D950E5" w:rsidRPr="005F42A5" w:rsidRDefault="00D950E5" w:rsidP="00D95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4481"/>
      <w:bookmarkStart w:id="14" w:name="_Toc1973446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A16DB1E" w14:textId="77777777" w:rsidR="00D950E5" w:rsidRPr="007E6725" w:rsidRDefault="00D950E5" w:rsidP="00D950E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950E5" w:rsidRPr="007E6725" w14:paraId="50F993EE" w14:textId="77777777" w:rsidTr="000814E4">
        <w:tc>
          <w:tcPr>
            <w:tcW w:w="9345" w:type="dxa"/>
          </w:tcPr>
          <w:p w14:paraId="49E0D288" w14:textId="77777777" w:rsidR="00D950E5" w:rsidRPr="007E6725" w:rsidRDefault="00D950E5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950E5" w:rsidRPr="007E6725" w14:paraId="3407C0E9" w14:textId="77777777" w:rsidTr="000814E4">
        <w:tc>
          <w:tcPr>
            <w:tcW w:w="9345" w:type="dxa"/>
          </w:tcPr>
          <w:p w14:paraId="11ACFA37" w14:textId="77777777" w:rsidR="00D950E5" w:rsidRPr="007E6725" w:rsidRDefault="00D950E5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950E5" w:rsidRPr="007E6725" w14:paraId="632B5474" w14:textId="77777777" w:rsidTr="000814E4">
        <w:tc>
          <w:tcPr>
            <w:tcW w:w="9345" w:type="dxa"/>
          </w:tcPr>
          <w:p w14:paraId="28807593" w14:textId="77777777" w:rsidR="00D950E5" w:rsidRPr="007E6725" w:rsidRDefault="00D950E5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950E5" w:rsidRPr="007E6725" w14:paraId="7A1259AB" w14:textId="77777777" w:rsidTr="000814E4">
        <w:tc>
          <w:tcPr>
            <w:tcW w:w="9345" w:type="dxa"/>
          </w:tcPr>
          <w:p w14:paraId="1053CDFF" w14:textId="77777777" w:rsidR="00D950E5" w:rsidRPr="007E6725" w:rsidRDefault="00D950E5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950E5" w:rsidRPr="007E6725" w14:paraId="7E6BA96B" w14:textId="77777777" w:rsidTr="000814E4">
        <w:tc>
          <w:tcPr>
            <w:tcW w:w="9345" w:type="dxa"/>
          </w:tcPr>
          <w:p w14:paraId="2D06F181" w14:textId="77777777" w:rsidR="00D950E5" w:rsidRPr="007E6725" w:rsidRDefault="00D950E5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34F599F" w14:textId="77777777" w:rsidR="00D950E5" w:rsidRPr="007E6725" w:rsidRDefault="00D950E5" w:rsidP="00D950E5">
      <w:pPr>
        <w:rPr>
          <w:rFonts w:ascii="Times New Roman" w:hAnsi="Times New Roman" w:cs="Times New Roman"/>
          <w:b/>
          <w:sz w:val="28"/>
          <w:szCs w:val="28"/>
        </w:rPr>
      </w:pPr>
    </w:p>
    <w:p w14:paraId="162DE3E2" w14:textId="77777777" w:rsidR="00D950E5" w:rsidRPr="005F42A5" w:rsidRDefault="00D950E5" w:rsidP="00D95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4482"/>
      <w:bookmarkStart w:id="16" w:name="_Toc1973446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950E5" w:rsidRPr="007E6725" w14:paraId="4F439DC5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98C14A4" w14:textId="77777777" w:rsidR="00D950E5" w:rsidRPr="007E6725" w:rsidRDefault="00D950E5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00C99F" w14:textId="77777777" w:rsidR="00D950E5" w:rsidRPr="007E6725" w:rsidRDefault="00D950E5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950E5" w:rsidRPr="007E6725" w14:paraId="1E16F05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087391" w14:textId="77777777" w:rsidR="00D950E5" w:rsidRPr="007E6725" w:rsidRDefault="00D950E5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467C30" w14:textId="77777777" w:rsidR="00D950E5" w:rsidRPr="007E6725" w:rsidRDefault="00D950E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950E5" w:rsidRPr="007E6725" w14:paraId="47523EA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0E13B6" w14:textId="77777777" w:rsidR="00D950E5" w:rsidRPr="007E6725" w:rsidRDefault="00D950E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17277A" w14:textId="77777777" w:rsidR="00D950E5" w:rsidRPr="007E6725" w:rsidRDefault="00D950E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950E5" w:rsidRPr="007E6725" w14:paraId="0C06FE1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3948A8" w14:textId="77777777" w:rsidR="00D950E5" w:rsidRPr="007E6725" w:rsidRDefault="00D950E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A52846" w14:textId="77777777" w:rsidR="00D950E5" w:rsidRPr="007E6725" w:rsidRDefault="00D950E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950E5" w:rsidRPr="007E6725" w14:paraId="7E21434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4D9697" w14:textId="77777777" w:rsidR="00D950E5" w:rsidRPr="007E6725" w:rsidRDefault="00D950E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96CC1D" w14:textId="77777777" w:rsidR="00D950E5" w:rsidRPr="007E6725" w:rsidRDefault="00D950E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950E5" w:rsidRPr="007E6725" w14:paraId="09DC009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1F34B0" w14:textId="77777777" w:rsidR="00D950E5" w:rsidRPr="007E6725" w:rsidRDefault="00D950E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3536CE" w14:textId="77777777" w:rsidR="00D950E5" w:rsidRPr="007E6725" w:rsidRDefault="00D950E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18441C5" w14:textId="77777777" w:rsidR="00D950E5" w:rsidRPr="007E6725" w:rsidRDefault="001C2706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D950E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950E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950E5" w:rsidRPr="007E6725" w14:paraId="23AA544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0FEC36" w14:textId="77777777" w:rsidR="00D950E5" w:rsidRPr="007E6725" w:rsidRDefault="00D950E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E5AC67" w14:textId="77777777" w:rsidR="00D950E5" w:rsidRPr="007E6725" w:rsidRDefault="00D950E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713F4FD" w14:textId="77777777" w:rsidR="00D950E5" w:rsidRPr="007E6725" w:rsidRDefault="00D950E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950E5" w:rsidRPr="007E6725" w14:paraId="534DCDA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6FA40C" w14:textId="77777777" w:rsidR="00D950E5" w:rsidRPr="007E6725" w:rsidRDefault="00D950E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F5370D" w14:textId="77777777" w:rsidR="00D950E5" w:rsidRPr="007E6725" w:rsidRDefault="00D950E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950E5" w:rsidRPr="007E6725" w14:paraId="4103502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D68682" w14:textId="77777777" w:rsidR="00D950E5" w:rsidRPr="007E6725" w:rsidRDefault="00D950E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F30E15" w14:textId="77777777" w:rsidR="00D950E5" w:rsidRPr="007E6725" w:rsidRDefault="00D950E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17001D7" w14:textId="77777777" w:rsidR="00D950E5" w:rsidRPr="007E6725" w:rsidRDefault="00D950E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950E5" w:rsidRPr="007E6725" w14:paraId="49947F3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26A0BE" w14:textId="77777777" w:rsidR="00D950E5" w:rsidRPr="007E6725" w:rsidRDefault="00D950E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F15D48" w14:textId="77777777" w:rsidR="00D950E5" w:rsidRPr="007E6725" w:rsidRDefault="00D950E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950E5" w:rsidRPr="007E6725" w14:paraId="26D7B5DB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0C4E1" w14:textId="77777777" w:rsidR="00D950E5" w:rsidRPr="007E6725" w:rsidRDefault="00D950E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DE786" w14:textId="77777777" w:rsidR="00D950E5" w:rsidRPr="007E6725" w:rsidRDefault="00D950E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950E5" w:rsidRPr="007E6725" w14:paraId="1D0E42A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68528C" w14:textId="77777777" w:rsidR="00D950E5" w:rsidRPr="007E6725" w:rsidRDefault="00D950E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33A359" w14:textId="77777777" w:rsidR="00D950E5" w:rsidRPr="007E6725" w:rsidRDefault="00D950E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950E5" w:rsidRPr="007E6725" w14:paraId="7B270CB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20F3A3" w14:textId="77777777" w:rsidR="00D950E5" w:rsidRPr="007E6725" w:rsidRDefault="00D950E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2F99AB" w14:textId="77777777" w:rsidR="00D950E5" w:rsidRPr="007E6725" w:rsidRDefault="00D950E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41F88EC" w14:textId="77777777" w:rsidR="00D950E5" w:rsidRPr="007E6725" w:rsidRDefault="00D950E5" w:rsidP="00D950E5">
      <w:pPr>
        <w:rPr>
          <w:rFonts w:ascii="Times New Roman" w:hAnsi="Times New Roman" w:cs="Times New Roman"/>
          <w:b/>
          <w:sz w:val="28"/>
          <w:szCs w:val="28"/>
        </w:rPr>
      </w:pPr>
    </w:p>
    <w:p w14:paraId="68D4814D" w14:textId="77777777" w:rsidR="00D950E5" w:rsidRPr="007E6725" w:rsidRDefault="00D950E5" w:rsidP="00D950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715053" w14:textId="77777777" w:rsidR="00D950E5" w:rsidRPr="007E6725" w:rsidRDefault="00D950E5" w:rsidP="00D950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4483"/>
      <w:bookmarkStart w:id="18" w:name="_Toc1973446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5234278" w14:textId="77777777" w:rsidR="00D950E5" w:rsidRPr="007E6725" w:rsidRDefault="00D950E5" w:rsidP="00D950E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4B99F8E" w14:textId="77777777" w:rsidR="00D950E5" w:rsidRPr="007E6725" w:rsidRDefault="00D950E5" w:rsidP="00D950E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02AD9A2" w14:textId="77777777" w:rsidR="00D950E5" w:rsidRPr="007E6725" w:rsidRDefault="00D950E5" w:rsidP="00D950E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6EC0DE5" w14:textId="77777777" w:rsidR="00D950E5" w:rsidRPr="007E6725" w:rsidRDefault="00D950E5" w:rsidP="00D950E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950E5" w:rsidRPr="000743F3" w14:paraId="16E7818E" w14:textId="77777777" w:rsidTr="000814E4">
        <w:tc>
          <w:tcPr>
            <w:tcW w:w="7797" w:type="dxa"/>
            <w:shd w:val="clear" w:color="auto" w:fill="auto"/>
          </w:tcPr>
          <w:p w14:paraId="78DDCF32" w14:textId="77777777" w:rsidR="00D950E5" w:rsidRPr="000743F3" w:rsidRDefault="00D950E5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62BC87" w14:textId="77777777" w:rsidR="00D950E5" w:rsidRPr="000743F3" w:rsidRDefault="00D950E5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950E5" w:rsidRPr="000743F3" w14:paraId="0AE7B251" w14:textId="77777777" w:rsidTr="000814E4">
        <w:tc>
          <w:tcPr>
            <w:tcW w:w="7797" w:type="dxa"/>
            <w:shd w:val="clear" w:color="auto" w:fill="auto"/>
          </w:tcPr>
          <w:p w14:paraId="4A61D776" w14:textId="77777777" w:rsidR="00D950E5" w:rsidRPr="000743F3" w:rsidRDefault="00D950E5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743F3">
              <w:rPr>
                <w:sz w:val="22"/>
                <w:szCs w:val="22"/>
              </w:rPr>
              <w:t>комплекс</w:t>
            </w:r>
            <w:proofErr w:type="gramStart"/>
            <w:r w:rsidRPr="000743F3">
              <w:rPr>
                <w:sz w:val="22"/>
                <w:szCs w:val="22"/>
              </w:rPr>
              <w:t>"С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743F3">
              <w:rPr>
                <w:sz w:val="22"/>
                <w:szCs w:val="22"/>
              </w:rPr>
              <w:t>)д</w:t>
            </w:r>
            <w:proofErr w:type="gramEnd"/>
            <w:r w:rsidRPr="000743F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743F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>5-8400/8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_</w:t>
            </w:r>
            <w:r w:rsidRPr="000743F3">
              <w:rPr>
                <w:sz w:val="22"/>
                <w:szCs w:val="22"/>
                <w:lang w:val="en-US"/>
              </w:rPr>
              <w:t>SSD</w:t>
            </w:r>
            <w:r w:rsidRPr="000743F3">
              <w:rPr>
                <w:sz w:val="22"/>
                <w:szCs w:val="22"/>
              </w:rPr>
              <w:t>/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VA</w:t>
            </w:r>
            <w:r w:rsidRPr="000743F3">
              <w:rPr>
                <w:sz w:val="22"/>
                <w:szCs w:val="22"/>
              </w:rPr>
              <w:t>2410-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743F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x</w:t>
            </w:r>
            <w:r w:rsidRPr="000743F3">
              <w:rPr>
                <w:sz w:val="22"/>
                <w:szCs w:val="22"/>
              </w:rPr>
              <w:t xml:space="preserve">2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 xml:space="preserve">3250 </w:t>
            </w:r>
            <w:proofErr w:type="spellStart"/>
            <w:r w:rsidRPr="000743F3">
              <w:rPr>
                <w:sz w:val="22"/>
                <w:szCs w:val="22"/>
              </w:rPr>
              <w:t>клавиатура+мышь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L</w:t>
            </w:r>
            <w:r w:rsidRPr="000743F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743F3">
              <w:rPr>
                <w:sz w:val="22"/>
                <w:szCs w:val="22"/>
              </w:rPr>
              <w:t xml:space="preserve">,монитор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743F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693B085" w14:textId="77777777" w:rsidR="00D950E5" w:rsidRPr="000743F3" w:rsidRDefault="00D950E5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50E5" w:rsidRPr="000743F3" w14:paraId="3C4AA4A4" w14:textId="77777777" w:rsidTr="000814E4">
        <w:tc>
          <w:tcPr>
            <w:tcW w:w="7797" w:type="dxa"/>
            <w:shd w:val="clear" w:color="auto" w:fill="auto"/>
          </w:tcPr>
          <w:p w14:paraId="75B0724A" w14:textId="77777777" w:rsidR="00D950E5" w:rsidRPr="000743F3" w:rsidRDefault="00D950E5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0743F3">
              <w:rPr>
                <w:sz w:val="22"/>
                <w:szCs w:val="22"/>
              </w:rPr>
              <w:t xml:space="preserve"> Ноутбук </w:t>
            </w:r>
            <w:r w:rsidRPr="000743F3">
              <w:rPr>
                <w:sz w:val="22"/>
                <w:szCs w:val="22"/>
                <w:lang w:val="en-US"/>
              </w:rPr>
              <w:t>HP</w:t>
            </w:r>
            <w:r w:rsidRPr="000743F3">
              <w:rPr>
                <w:sz w:val="22"/>
                <w:szCs w:val="22"/>
              </w:rPr>
              <w:t xml:space="preserve"> 250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6 1</w:t>
            </w:r>
            <w:r w:rsidRPr="000743F3">
              <w:rPr>
                <w:sz w:val="22"/>
                <w:szCs w:val="22"/>
                <w:lang w:val="en-US"/>
              </w:rPr>
              <w:t>WY</w:t>
            </w:r>
            <w:r w:rsidRPr="000743F3">
              <w:rPr>
                <w:sz w:val="22"/>
                <w:szCs w:val="22"/>
              </w:rPr>
              <w:t>58</w:t>
            </w:r>
            <w:r w:rsidRPr="000743F3">
              <w:rPr>
                <w:sz w:val="22"/>
                <w:szCs w:val="22"/>
                <w:lang w:val="en-US"/>
              </w:rPr>
              <w:t>EA</w:t>
            </w:r>
            <w:r w:rsidRPr="000743F3">
              <w:rPr>
                <w:sz w:val="22"/>
                <w:szCs w:val="22"/>
              </w:rPr>
              <w:t xml:space="preserve">, Мультимедийный проектор </w:t>
            </w:r>
            <w:r w:rsidRPr="000743F3">
              <w:rPr>
                <w:sz w:val="22"/>
                <w:szCs w:val="22"/>
                <w:lang w:val="en-US"/>
              </w:rPr>
              <w:t>LG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PF</w:t>
            </w:r>
            <w:r w:rsidRPr="000743F3">
              <w:rPr>
                <w:sz w:val="22"/>
                <w:szCs w:val="22"/>
              </w:rPr>
              <w:t>1500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1D68D0" w14:textId="77777777" w:rsidR="00D950E5" w:rsidRPr="000743F3" w:rsidRDefault="00D950E5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50E5" w:rsidRPr="000743F3" w14:paraId="11D6484F" w14:textId="77777777" w:rsidTr="000814E4">
        <w:tc>
          <w:tcPr>
            <w:tcW w:w="7797" w:type="dxa"/>
            <w:shd w:val="clear" w:color="auto" w:fill="auto"/>
          </w:tcPr>
          <w:p w14:paraId="169B0072" w14:textId="77777777" w:rsidR="00D950E5" w:rsidRPr="000743F3" w:rsidRDefault="00D950E5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743F3">
              <w:rPr>
                <w:sz w:val="22"/>
                <w:szCs w:val="22"/>
              </w:rPr>
              <w:t>колесиках</w:t>
            </w:r>
            <w:proofErr w:type="gramEnd"/>
            <w:r w:rsidRPr="000743F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743F3">
              <w:rPr>
                <w:sz w:val="22"/>
                <w:szCs w:val="22"/>
              </w:rPr>
              <w:t>обьявлений</w:t>
            </w:r>
            <w:proofErr w:type="spellEnd"/>
            <w:r w:rsidRPr="000743F3">
              <w:rPr>
                <w:sz w:val="22"/>
                <w:szCs w:val="22"/>
              </w:rPr>
              <w:t xml:space="preserve"> 1шт., жалюзи 2шт.,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I</w:t>
            </w:r>
            <w:r w:rsidRPr="000743F3">
              <w:rPr>
                <w:sz w:val="22"/>
                <w:szCs w:val="22"/>
              </w:rPr>
              <w:t>5-7400/16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/1</w:t>
            </w:r>
            <w:r w:rsidRPr="000743F3">
              <w:rPr>
                <w:sz w:val="22"/>
                <w:szCs w:val="22"/>
                <w:lang w:val="en-US"/>
              </w:rPr>
              <w:t>Tb</w:t>
            </w:r>
            <w:r w:rsidRPr="000743F3">
              <w:rPr>
                <w:sz w:val="22"/>
                <w:szCs w:val="22"/>
              </w:rPr>
              <w:t xml:space="preserve">/ видеокарта </w:t>
            </w:r>
            <w:r w:rsidRPr="000743F3">
              <w:rPr>
                <w:sz w:val="22"/>
                <w:szCs w:val="22"/>
                <w:lang w:val="en-US"/>
              </w:rPr>
              <w:t>NVIDIA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GeForce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GT</w:t>
            </w:r>
            <w:r w:rsidRPr="000743F3">
              <w:rPr>
                <w:sz w:val="22"/>
                <w:szCs w:val="22"/>
              </w:rPr>
              <w:t xml:space="preserve"> 710/Монитор. </w:t>
            </w:r>
            <w:r w:rsidRPr="000743F3">
              <w:rPr>
                <w:sz w:val="22"/>
                <w:szCs w:val="22"/>
                <w:lang w:val="en-US"/>
              </w:rPr>
              <w:t>DELL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</w:t>
            </w:r>
            <w:r w:rsidRPr="000743F3">
              <w:rPr>
                <w:sz w:val="22"/>
                <w:szCs w:val="22"/>
              </w:rPr>
              <w:t>2218</w:t>
            </w:r>
            <w:r w:rsidRPr="000743F3">
              <w:rPr>
                <w:sz w:val="22"/>
                <w:szCs w:val="22"/>
                <w:lang w:val="en-US"/>
              </w:rPr>
              <w:t>H</w:t>
            </w:r>
            <w:r w:rsidRPr="000743F3">
              <w:rPr>
                <w:sz w:val="22"/>
                <w:szCs w:val="22"/>
              </w:rPr>
              <w:t xml:space="preserve"> - 25 шт., Интерактивная доска </w:t>
            </w:r>
            <w:r w:rsidRPr="000743F3">
              <w:rPr>
                <w:sz w:val="22"/>
                <w:szCs w:val="22"/>
                <w:lang w:val="en-US"/>
              </w:rPr>
              <w:t>SMARTB</w:t>
            </w:r>
            <w:r w:rsidRPr="000743F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Switch</w:t>
            </w:r>
            <w:r w:rsidRPr="000743F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743F3">
              <w:rPr>
                <w:sz w:val="22"/>
                <w:szCs w:val="22"/>
                <w:lang w:val="en-US"/>
              </w:rPr>
              <w:t>Sun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Ray</w:t>
            </w:r>
            <w:r w:rsidRPr="000743F3">
              <w:rPr>
                <w:sz w:val="22"/>
                <w:szCs w:val="22"/>
              </w:rPr>
              <w:t xml:space="preserve"> 2 </w:t>
            </w:r>
            <w:r w:rsidRPr="000743F3">
              <w:rPr>
                <w:sz w:val="22"/>
                <w:szCs w:val="22"/>
                <w:lang w:val="en-US"/>
              </w:rPr>
              <w:t>client</w:t>
            </w:r>
            <w:r w:rsidRPr="000743F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6CD939" w14:textId="77777777" w:rsidR="00D950E5" w:rsidRPr="000743F3" w:rsidRDefault="00D950E5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950E5" w:rsidRPr="000743F3" w14:paraId="146F7348" w14:textId="77777777" w:rsidTr="000814E4">
        <w:tc>
          <w:tcPr>
            <w:tcW w:w="7797" w:type="dxa"/>
            <w:shd w:val="clear" w:color="auto" w:fill="auto"/>
          </w:tcPr>
          <w:p w14:paraId="64A0C80D" w14:textId="77777777" w:rsidR="00D950E5" w:rsidRPr="000743F3" w:rsidRDefault="00D950E5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 xml:space="preserve">3-2100 2.4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43F3">
              <w:rPr>
                <w:sz w:val="22"/>
                <w:szCs w:val="22"/>
              </w:rPr>
              <w:t xml:space="preserve"> /4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</w:t>
            </w:r>
            <w:r w:rsidRPr="000743F3">
              <w:rPr>
                <w:sz w:val="22"/>
                <w:szCs w:val="22"/>
                <w:lang w:val="en-US"/>
              </w:rPr>
              <w:t>Acer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</w:t>
            </w:r>
            <w:r w:rsidRPr="000743F3">
              <w:rPr>
                <w:sz w:val="22"/>
                <w:szCs w:val="22"/>
              </w:rPr>
              <w:t xml:space="preserve">193 19" - 1 шт., Звуковой проектор </w:t>
            </w:r>
            <w:r w:rsidRPr="000743F3">
              <w:rPr>
                <w:sz w:val="22"/>
                <w:szCs w:val="22"/>
                <w:lang w:val="en-US"/>
              </w:rPr>
              <w:t>Yamaha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YSP</w:t>
            </w:r>
            <w:r w:rsidRPr="000743F3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0743F3">
              <w:rPr>
                <w:sz w:val="22"/>
                <w:szCs w:val="22"/>
              </w:rPr>
              <w:t xml:space="preserve"> с </w:t>
            </w:r>
            <w:proofErr w:type="spellStart"/>
            <w:r w:rsidRPr="000743F3">
              <w:rPr>
                <w:sz w:val="22"/>
                <w:szCs w:val="22"/>
              </w:rPr>
              <w:t>площ</w:t>
            </w:r>
            <w:proofErr w:type="gramStart"/>
            <w:r w:rsidRPr="000743F3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0743F3">
              <w:rPr>
                <w:sz w:val="22"/>
                <w:szCs w:val="22"/>
              </w:rPr>
              <w:t xml:space="preserve">/камеры - 1 шт., Экран проекционный </w:t>
            </w:r>
            <w:r w:rsidRPr="000743F3">
              <w:rPr>
                <w:sz w:val="22"/>
                <w:szCs w:val="22"/>
                <w:lang w:val="en-US"/>
              </w:rPr>
              <w:t>draper</w:t>
            </w:r>
            <w:r w:rsidRPr="000743F3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0743F3">
              <w:rPr>
                <w:sz w:val="22"/>
                <w:szCs w:val="22"/>
                <w:lang w:val="en-US"/>
              </w:rPr>
              <w:t>Panasonic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PT</w:t>
            </w:r>
            <w:r w:rsidRPr="000743F3">
              <w:rPr>
                <w:sz w:val="22"/>
                <w:szCs w:val="22"/>
              </w:rPr>
              <w:t>-</w:t>
            </w:r>
            <w:r w:rsidRPr="000743F3">
              <w:rPr>
                <w:sz w:val="22"/>
                <w:szCs w:val="22"/>
                <w:lang w:val="en-US"/>
              </w:rPr>
              <w:t>VX</w:t>
            </w:r>
            <w:r w:rsidRPr="000743F3">
              <w:rPr>
                <w:sz w:val="22"/>
                <w:szCs w:val="22"/>
              </w:rPr>
              <w:t xml:space="preserve">610Е - 1 шт., Кронштейн потолочный </w:t>
            </w:r>
            <w:r w:rsidRPr="000743F3">
              <w:rPr>
                <w:sz w:val="22"/>
                <w:szCs w:val="22"/>
                <w:lang w:val="en-US"/>
              </w:rPr>
              <w:t>Screen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Media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D</w:t>
            </w:r>
            <w:r w:rsidRPr="000743F3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279443" w14:textId="77777777" w:rsidR="00D950E5" w:rsidRPr="000743F3" w:rsidRDefault="00D950E5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2A659B1" w14:textId="77777777" w:rsidR="00D950E5" w:rsidRPr="007E6725" w:rsidRDefault="00D950E5" w:rsidP="00D950E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2CB8830" w14:textId="77777777" w:rsidR="00D950E5" w:rsidRPr="007E6725" w:rsidRDefault="00D950E5" w:rsidP="00D950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4484"/>
      <w:bookmarkStart w:id="20" w:name="_Toc19734469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5344559" w14:textId="77777777" w:rsidR="00D950E5" w:rsidRPr="007E6725" w:rsidRDefault="00D950E5" w:rsidP="00D950E5">
      <w:bookmarkStart w:id="22" w:name="_Hlk71636079"/>
    </w:p>
    <w:p w14:paraId="61552BBD" w14:textId="77777777" w:rsidR="00D950E5" w:rsidRPr="007E6725" w:rsidRDefault="00D950E5" w:rsidP="00D950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B7BEBA5" w14:textId="77777777" w:rsidR="00D950E5" w:rsidRPr="007E6725" w:rsidRDefault="00D950E5" w:rsidP="00D950E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C0BE7B0" w14:textId="77777777" w:rsidR="00D950E5" w:rsidRPr="007E6725" w:rsidRDefault="00D950E5" w:rsidP="00D950E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FC44777" w14:textId="77777777" w:rsidR="00D950E5" w:rsidRPr="007E6725" w:rsidRDefault="00D950E5" w:rsidP="00D950E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7F69C16" w14:textId="77777777" w:rsidR="00D950E5" w:rsidRPr="007E6725" w:rsidRDefault="00D950E5" w:rsidP="00D950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ACEDB93" w14:textId="77777777" w:rsidR="00D950E5" w:rsidRPr="007E6725" w:rsidRDefault="00D950E5" w:rsidP="00D950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CCA593D" w14:textId="77777777" w:rsidR="00D950E5" w:rsidRPr="007E6725" w:rsidRDefault="00D950E5" w:rsidP="00D950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9CE53E6" w14:textId="77777777" w:rsidR="00D950E5" w:rsidRPr="007E6725" w:rsidRDefault="00D950E5" w:rsidP="00D950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B75771E" w14:textId="77777777" w:rsidR="00D950E5" w:rsidRPr="007E6725" w:rsidRDefault="00D950E5" w:rsidP="00D950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467AE90" w14:textId="77777777" w:rsidR="00D950E5" w:rsidRPr="007E6725" w:rsidRDefault="00D950E5" w:rsidP="00D950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8A09D08" w14:textId="77777777" w:rsidR="00D950E5" w:rsidRPr="007E6725" w:rsidRDefault="00D950E5" w:rsidP="00D950E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4B52A21" w14:textId="77777777" w:rsidR="00D950E5" w:rsidRPr="007E6725" w:rsidRDefault="00D950E5" w:rsidP="00D950E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51DEEE2" w14:textId="77777777" w:rsidR="00D950E5" w:rsidRPr="007E6725" w:rsidRDefault="00D950E5" w:rsidP="00D950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4485"/>
      <w:bookmarkStart w:id="25" w:name="_Toc197344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8622519" w14:textId="77777777" w:rsidR="00D950E5" w:rsidRPr="007E6725" w:rsidRDefault="00D950E5" w:rsidP="00D950E5"/>
    <w:p w14:paraId="6836177B" w14:textId="77777777" w:rsidR="00D950E5" w:rsidRPr="007E6725" w:rsidRDefault="00D950E5" w:rsidP="00D950E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E2FBCFF" w14:textId="77777777" w:rsidR="00D950E5" w:rsidRPr="007E6725" w:rsidRDefault="00D950E5" w:rsidP="00D950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8727162" w14:textId="77777777" w:rsidR="00D950E5" w:rsidRPr="007E6725" w:rsidRDefault="00D950E5" w:rsidP="00D950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97481E9" w14:textId="77777777" w:rsidR="00D950E5" w:rsidRPr="007E6725" w:rsidRDefault="00D950E5" w:rsidP="00D950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5A8A228" w14:textId="77777777" w:rsidR="00D950E5" w:rsidRPr="007E6725" w:rsidRDefault="00D950E5" w:rsidP="00D950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161C28E" w14:textId="77777777" w:rsidR="00D950E5" w:rsidRPr="007E6725" w:rsidRDefault="00D950E5" w:rsidP="00D950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E719C52" w14:textId="77777777" w:rsidR="00D950E5" w:rsidRPr="007E6725" w:rsidRDefault="00D950E5" w:rsidP="00D950E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786F4B7" w14:textId="77777777" w:rsidR="00D950E5" w:rsidRPr="007E6725" w:rsidRDefault="00D950E5" w:rsidP="00D950E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670525" w14:textId="77777777" w:rsidR="00D950E5" w:rsidRPr="007E6725" w:rsidRDefault="00D950E5" w:rsidP="00D950E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4486"/>
      <w:bookmarkStart w:id="27" w:name="_Toc197344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E3D2F29" w14:textId="77777777" w:rsidR="00D950E5" w:rsidRPr="007E6725" w:rsidRDefault="00D950E5" w:rsidP="00D950E5"/>
    <w:p w14:paraId="3C47261D" w14:textId="77777777" w:rsidR="00D950E5" w:rsidRPr="00853C95" w:rsidRDefault="00D950E5" w:rsidP="00D95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4487"/>
      <w:bookmarkStart w:id="29" w:name="_Toc1973446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08E07DF" w14:textId="77777777" w:rsidR="00D950E5" w:rsidRPr="007E6725" w:rsidRDefault="00D950E5" w:rsidP="00D950E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50E5" w14:paraId="322D91C1" w14:textId="77777777" w:rsidTr="000814E4">
        <w:tc>
          <w:tcPr>
            <w:tcW w:w="562" w:type="dxa"/>
          </w:tcPr>
          <w:p w14:paraId="33D0A79E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6BB1550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нормативного регулирования бухгалтерского учета в РФ.</w:t>
            </w:r>
          </w:p>
        </w:tc>
      </w:tr>
      <w:tr w:rsidR="00D950E5" w14:paraId="6FFA2110" w14:textId="77777777" w:rsidTr="000814E4">
        <w:tc>
          <w:tcPr>
            <w:tcW w:w="562" w:type="dxa"/>
          </w:tcPr>
          <w:p w14:paraId="193D5DFA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4AF086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D950E5" w14:paraId="41A96318" w14:textId="77777777" w:rsidTr="000814E4">
        <w:tc>
          <w:tcPr>
            <w:tcW w:w="562" w:type="dxa"/>
          </w:tcPr>
          <w:p w14:paraId="69D36197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D53C494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03E6987D" w14:textId="77777777" w:rsidTr="000814E4">
        <w:tc>
          <w:tcPr>
            <w:tcW w:w="562" w:type="dxa"/>
          </w:tcPr>
          <w:p w14:paraId="1A4B56D4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74EC4F4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Назначение, строение и содержание бухгалтерского баланса.</w:t>
            </w:r>
          </w:p>
        </w:tc>
      </w:tr>
      <w:tr w:rsidR="00D950E5" w14:paraId="71065BC7" w14:textId="77777777" w:rsidTr="000814E4">
        <w:tc>
          <w:tcPr>
            <w:tcW w:w="562" w:type="dxa"/>
          </w:tcPr>
          <w:p w14:paraId="4074B0B4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7ABB332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>, вызываемые хозяйственными операциями.</w:t>
            </w:r>
          </w:p>
        </w:tc>
      </w:tr>
      <w:tr w:rsidR="00D950E5" w14:paraId="518A45C5" w14:textId="77777777" w:rsidTr="000814E4">
        <w:tc>
          <w:tcPr>
            <w:tcW w:w="562" w:type="dxa"/>
          </w:tcPr>
          <w:p w14:paraId="1BFBE099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8E41870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Счета бухгалтерского учета, их содержание и строение.</w:t>
            </w:r>
          </w:p>
        </w:tc>
      </w:tr>
      <w:tr w:rsidR="00D950E5" w14:paraId="644CB012" w14:textId="77777777" w:rsidTr="000814E4">
        <w:tc>
          <w:tcPr>
            <w:tcW w:w="562" w:type="dxa"/>
          </w:tcPr>
          <w:p w14:paraId="40A3828A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D3B828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Двойная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7A92A4B7" w14:textId="77777777" w:rsidTr="000814E4">
        <w:tc>
          <w:tcPr>
            <w:tcW w:w="562" w:type="dxa"/>
          </w:tcPr>
          <w:p w14:paraId="6D0B7EB3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D0882E6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Хронологическая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213B0ADF" w14:textId="77777777" w:rsidTr="000814E4">
        <w:tc>
          <w:tcPr>
            <w:tcW w:w="562" w:type="dxa"/>
          </w:tcPr>
          <w:p w14:paraId="66C607B9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6233F2A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Синтетический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аналитический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6D4A8397" w14:textId="77777777" w:rsidTr="000814E4">
        <w:tc>
          <w:tcPr>
            <w:tcW w:w="562" w:type="dxa"/>
          </w:tcPr>
          <w:p w14:paraId="711CD3F7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9FCAB74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Обобщение данных текущего учета. Оборотная ведомость.</w:t>
            </w:r>
          </w:p>
        </w:tc>
      </w:tr>
      <w:tr w:rsidR="00D950E5" w14:paraId="3A71322A" w14:textId="77777777" w:rsidTr="000814E4">
        <w:tc>
          <w:tcPr>
            <w:tcW w:w="562" w:type="dxa"/>
          </w:tcPr>
          <w:p w14:paraId="5EA71AD6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BBD5BA2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и план счетов бухгалтерского учета.</w:t>
            </w:r>
          </w:p>
        </w:tc>
      </w:tr>
      <w:tr w:rsidR="00D950E5" w14:paraId="6F5EC8BF" w14:textId="77777777" w:rsidTr="000814E4">
        <w:tc>
          <w:tcPr>
            <w:tcW w:w="562" w:type="dxa"/>
          </w:tcPr>
          <w:p w14:paraId="239E46B5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A0B523E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0743F3">
              <w:rPr>
                <w:sz w:val="23"/>
                <w:szCs w:val="23"/>
              </w:rPr>
              <w:t>внеоборотные</w:t>
            </w:r>
            <w:proofErr w:type="spellEnd"/>
            <w:r w:rsidRPr="000743F3">
              <w:rPr>
                <w:sz w:val="23"/>
                <w:szCs w:val="23"/>
              </w:rPr>
              <w:t xml:space="preserve"> активы.</w:t>
            </w:r>
          </w:p>
        </w:tc>
      </w:tr>
      <w:tr w:rsidR="00D950E5" w14:paraId="084245A2" w14:textId="77777777" w:rsidTr="000814E4">
        <w:tc>
          <w:tcPr>
            <w:tcW w:w="562" w:type="dxa"/>
          </w:tcPr>
          <w:p w14:paraId="22483861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7A7B7C8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основных средств и их оценка.</w:t>
            </w:r>
          </w:p>
        </w:tc>
      </w:tr>
      <w:tr w:rsidR="00D950E5" w14:paraId="456411CA" w14:textId="77777777" w:rsidTr="000814E4">
        <w:tc>
          <w:tcPr>
            <w:tcW w:w="562" w:type="dxa"/>
          </w:tcPr>
          <w:p w14:paraId="71760063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6F9BA11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поступления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54BBF96E" w14:textId="77777777" w:rsidTr="000814E4">
        <w:tc>
          <w:tcPr>
            <w:tcW w:w="562" w:type="dxa"/>
          </w:tcPr>
          <w:p w14:paraId="2B0B56A3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D078666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амортизации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1A0FB5C6" w14:textId="77777777" w:rsidTr="000814E4">
        <w:tc>
          <w:tcPr>
            <w:tcW w:w="562" w:type="dxa"/>
          </w:tcPr>
          <w:p w14:paraId="4A5CCCE6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52D6885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29B7922C" w14:textId="77777777" w:rsidTr="000814E4">
        <w:tc>
          <w:tcPr>
            <w:tcW w:w="562" w:type="dxa"/>
          </w:tcPr>
          <w:p w14:paraId="67BD1F48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D65E964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нематериальных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7BF169B0" w14:textId="77777777" w:rsidTr="000814E4">
        <w:tc>
          <w:tcPr>
            <w:tcW w:w="562" w:type="dxa"/>
          </w:tcPr>
          <w:p w14:paraId="026F6A98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758FD13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запасов и их классификация.</w:t>
            </w:r>
          </w:p>
        </w:tc>
      </w:tr>
      <w:tr w:rsidR="00D950E5" w14:paraId="5EB46A0E" w14:textId="77777777" w:rsidTr="000814E4">
        <w:tc>
          <w:tcPr>
            <w:tcW w:w="562" w:type="dxa"/>
          </w:tcPr>
          <w:p w14:paraId="77708713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2FAE874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материалов и их оценка.</w:t>
            </w:r>
          </w:p>
        </w:tc>
      </w:tr>
      <w:tr w:rsidR="00D950E5" w14:paraId="4D8C8158" w14:textId="77777777" w:rsidTr="000814E4">
        <w:tc>
          <w:tcPr>
            <w:tcW w:w="562" w:type="dxa"/>
          </w:tcPr>
          <w:p w14:paraId="4A55729A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B1A5DC7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приобретения материалов и расчетов с поставщиками.</w:t>
            </w:r>
          </w:p>
        </w:tc>
      </w:tr>
      <w:tr w:rsidR="00D950E5" w14:paraId="520B2650" w14:textId="77777777" w:rsidTr="000814E4">
        <w:tc>
          <w:tcPr>
            <w:tcW w:w="562" w:type="dxa"/>
          </w:tcPr>
          <w:p w14:paraId="224AF5F2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0CA0AC0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2E9671BE" w14:textId="77777777" w:rsidTr="000814E4">
        <w:tc>
          <w:tcPr>
            <w:tcW w:w="562" w:type="dxa"/>
          </w:tcPr>
          <w:p w14:paraId="10C9BE9B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6A1F73C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3A28E7C5" w14:textId="77777777" w:rsidTr="000814E4">
        <w:tc>
          <w:tcPr>
            <w:tcW w:w="562" w:type="dxa"/>
          </w:tcPr>
          <w:p w14:paraId="5C9661A9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02D6FDB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основных затрат.</w:t>
            </w:r>
          </w:p>
        </w:tc>
      </w:tr>
      <w:tr w:rsidR="00D950E5" w14:paraId="11C5465C" w14:textId="77777777" w:rsidTr="000814E4">
        <w:tc>
          <w:tcPr>
            <w:tcW w:w="562" w:type="dxa"/>
          </w:tcPr>
          <w:p w14:paraId="4E5047C8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8DEADFA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накладных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690A118F" w14:textId="77777777" w:rsidTr="000814E4">
        <w:tc>
          <w:tcPr>
            <w:tcW w:w="562" w:type="dxa"/>
          </w:tcPr>
          <w:p w14:paraId="5828F889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6D373B1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незавершенного производства, его оценка и учет.</w:t>
            </w:r>
          </w:p>
        </w:tc>
      </w:tr>
      <w:tr w:rsidR="00D950E5" w14:paraId="0EC5E4E9" w14:textId="77777777" w:rsidTr="000814E4">
        <w:tc>
          <w:tcPr>
            <w:tcW w:w="562" w:type="dxa"/>
          </w:tcPr>
          <w:p w14:paraId="425086FF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657BBA1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Готовая продукция и ее оценка.</w:t>
            </w:r>
          </w:p>
        </w:tc>
      </w:tr>
      <w:tr w:rsidR="00D950E5" w14:paraId="3BF9EE47" w14:textId="77777777" w:rsidTr="000814E4">
        <w:tc>
          <w:tcPr>
            <w:tcW w:w="562" w:type="dxa"/>
          </w:tcPr>
          <w:p w14:paraId="58EB74D1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BED5C47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выпуска готовой продукции из производства.</w:t>
            </w:r>
          </w:p>
        </w:tc>
      </w:tr>
      <w:tr w:rsidR="00D950E5" w14:paraId="3596C869" w14:textId="77777777" w:rsidTr="000814E4">
        <w:tc>
          <w:tcPr>
            <w:tcW w:w="562" w:type="dxa"/>
          </w:tcPr>
          <w:p w14:paraId="7E36F580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D753C4B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поставщиками и подрядчиками.</w:t>
            </w:r>
          </w:p>
        </w:tc>
      </w:tr>
      <w:tr w:rsidR="00D950E5" w14:paraId="608B52EB" w14:textId="77777777" w:rsidTr="000814E4">
        <w:tc>
          <w:tcPr>
            <w:tcW w:w="562" w:type="dxa"/>
          </w:tcPr>
          <w:p w14:paraId="749342B3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072D612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покупателями и заказчиками.</w:t>
            </w:r>
          </w:p>
        </w:tc>
      </w:tr>
      <w:tr w:rsidR="00D950E5" w14:paraId="5CF02E9C" w14:textId="77777777" w:rsidTr="000814E4">
        <w:tc>
          <w:tcPr>
            <w:tcW w:w="562" w:type="dxa"/>
          </w:tcPr>
          <w:p w14:paraId="5BF8EE2A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7D5B791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с работниками по оплате труда.</w:t>
            </w:r>
          </w:p>
        </w:tc>
      </w:tr>
      <w:tr w:rsidR="00D950E5" w14:paraId="057EAD55" w14:textId="77777777" w:rsidTr="000814E4">
        <w:tc>
          <w:tcPr>
            <w:tcW w:w="562" w:type="dxa"/>
          </w:tcPr>
          <w:p w14:paraId="0538F6F5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566D823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органами социального страхования и обеспечения.</w:t>
            </w:r>
          </w:p>
        </w:tc>
      </w:tr>
      <w:tr w:rsidR="00D950E5" w14:paraId="005DB621" w14:textId="77777777" w:rsidTr="000814E4">
        <w:tc>
          <w:tcPr>
            <w:tcW w:w="562" w:type="dxa"/>
          </w:tcPr>
          <w:p w14:paraId="67CC37AB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0809841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подотчетными лицами.</w:t>
            </w:r>
          </w:p>
        </w:tc>
      </w:tr>
      <w:tr w:rsidR="00D950E5" w14:paraId="33EF12B8" w14:textId="77777777" w:rsidTr="000814E4">
        <w:tc>
          <w:tcPr>
            <w:tcW w:w="562" w:type="dxa"/>
          </w:tcPr>
          <w:p w14:paraId="2620D287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43943E9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банковских кредитов и заемных средств.</w:t>
            </w:r>
          </w:p>
        </w:tc>
      </w:tr>
      <w:tr w:rsidR="00D950E5" w14:paraId="1CA4FD4D" w14:textId="77777777" w:rsidTr="000814E4">
        <w:tc>
          <w:tcPr>
            <w:tcW w:w="562" w:type="dxa"/>
          </w:tcPr>
          <w:p w14:paraId="75ADE4D9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B314807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и классификация доходов и расходов организации.</w:t>
            </w:r>
          </w:p>
        </w:tc>
      </w:tr>
      <w:tr w:rsidR="00D950E5" w14:paraId="5B71A549" w14:textId="77777777" w:rsidTr="000814E4">
        <w:tc>
          <w:tcPr>
            <w:tcW w:w="562" w:type="dxa"/>
          </w:tcPr>
          <w:p w14:paraId="009634C4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D72E2C0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Учет  доходов и расходов по обычным видам деятельности на </w:t>
            </w:r>
            <w:proofErr w:type="gramStart"/>
            <w:r w:rsidRPr="000743F3">
              <w:rPr>
                <w:sz w:val="23"/>
                <w:szCs w:val="23"/>
              </w:rPr>
              <w:t>счете</w:t>
            </w:r>
            <w:proofErr w:type="gramEnd"/>
            <w:r w:rsidRPr="000743F3">
              <w:rPr>
                <w:sz w:val="23"/>
                <w:szCs w:val="23"/>
              </w:rPr>
              <w:t xml:space="preserve"> 90 «Продажи».</w:t>
            </w:r>
          </w:p>
        </w:tc>
      </w:tr>
      <w:tr w:rsidR="00D950E5" w14:paraId="2549DAC1" w14:textId="77777777" w:rsidTr="000814E4">
        <w:tc>
          <w:tcPr>
            <w:tcW w:w="562" w:type="dxa"/>
          </w:tcPr>
          <w:p w14:paraId="31DEB614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7FBE340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расходы».</w:t>
            </w:r>
          </w:p>
        </w:tc>
      </w:tr>
      <w:tr w:rsidR="00D950E5" w14:paraId="61D5F7F5" w14:textId="77777777" w:rsidTr="000814E4">
        <w:tc>
          <w:tcPr>
            <w:tcW w:w="562" w:type="dxa"/>
          </w:tcPr>
          <w:p w14:paraId="1D59E30D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C682166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формирования конечного финансового результата деятельности организации.</w:t>
            </w:r>
          </w:p>
        </w:tc>
      </w:tr>
      <w:tr w:rsidR="00D950E5" w14:paraId="3022C700" w14:textId="77777777" w:rsidTr="000814E4">
        <w:tc>
          <w:tcPr>
            <w:tcW w:w="562" w:type="dxa"/>
          </w:tcPr>
          <w:p w14:paraId="68964ACB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8C030F3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добавочного и резервного капитала.</w:t>
            </w:r>
          </w:p>
        </w:tc>
      </w:tr>
      <w:tr w:rsidR="00D950E5" w14:paraId="7F6B2348" w14:textId="77777777" w:rsidTr="000814E4">
        <w:tc>
          <w:tcPr>
            <w:tcW w:w="562" w:type="dxa"/>
          </w:tcPr>
          <w:p w14:paraId="413913FB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5C05AE0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нераспределенной прибыли (непокрытого убытка).</w:t>
            </w:r>
          </w:p>
        </w:tc>
      </w:tr>
      <w:tr w:rsidR="00D950E5" w14:paraId="359505F8" w14:textId="77777777" w:rsidTr="000814E4">
        <w:tc>
          <w:tcPr>
            <w:tcW w:w="562" w:type="dxa"/>
          </w:tcPr>
          <w:p w14:paraId="4C356E2D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8D09947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бухгалтерской (финансовой) отчетности и ее виды.</w:t>
            </w:r>
          </w:p>
        </w:tc>
      </w:tr>
      <w:tr w:rsidR="00D950E5" w14:paraId="1ECA3680" w14:textId="77777777" w:rsidTr="000814E4">
        <w:tc>
          <w:tcPr>
            <w:tcW w:w="562" w:type="dxa"/>
          </w:tcPr>
          <w:p w14:paraId="3112D861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B03E08C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составления, представления и утверждения бухгалтерской отчетности.</w:t>
            </w:r>
          </w:p>
        </w:tc>
      </w:tr>
      <w:tr w:rsidR="00D950E5" w14:paraId="0BFC9FF7" w14:textId="77777777" w:rsidTr="000814E4">
        <w:tc>
          <w:tcPr>
            <w:tcW w:w="562" w:type="dxa"/>
          </w:tcPr>
          <w:p w14:paraId="4E998598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2A701CA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Содержание отдельных форм бухгалтерской отчетности и пояснений к ним.</w:t>
            </w:r>
          </w:p>
        </w:tc>
      </w:tr>
    </w:tbl>
    <w:p w14:paraId="75918AB0" w14:textId="77777777" w:rsidR="00D950E5" w:rsidRDefault="00D950E5" w:rsidP="00D950E5">
      <w:pPr>
        <w:pStyle w:val="Default"/>
        <w:spacing w:after="30"/>
        <w:jc w:val="both"/>
        <w:rPr>
          <w:sz w:val="23"/>
          <w:szCs w:val="23"/>
        </w:rPr>
      </w:pPr>
    </w:p>
    <w:p w14:paraId="6B827879" w14:textId="77777777" w:rsidR="00D950E5" w:rsidRPr="00853C95" w:rsidRDefault="00D950E5" w:rsidP="00D95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4488"/>
      <w:bookmarkStart w:id="31" w:name="_Toc1973446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754A170" w14:textId="77777777" w:rsidR="00D950E5" w:rsidRPr="007E6725" w:rsidRDefault="00D950E5" w:rsidP="00D950E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50E5" w14:paraId="35F6ED61" w14:textId="77777777" w:rsidTr="000814E4">
        <w:tc>
          <w:tcPr>
            <w:tcW w:w="562" w:type="dxa"/>
          </w:tcPr>
          <w:p w14:paraId="54C1F351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FA05C05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хозяйственного учета в России.</w:t>
            </w:r>
          </w:p>
        </w:tc>
      </w:tr>
      <w:tr w:rsidR="00D950E5" w14:paraId="3D4E1630" w14:textId="77777777" w:rsidTr="000814E4">
        <w:tc>
          <w:tcPr>
            <w:tcW w:w="562" w:type="dxa"/>
          </w:tcPr>
          <w:p w14:paraId="5CFD799A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2F0136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Нормативное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33025BFB" w14:textId="77777777" w:rsidTr="000814E4">
        <w:tc>
          <w:tcPr>
            <w:tcW w:w="562" w:type="dxa"/>
          </w:tcPr>
          <w:p w14:paraId="77B5F14C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9F6FADB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Ученые-экономисты о предмете бухгалтерского учета и его объектах.</w:t>
            </w:r>
          </w:p>
        </w:tc>
      </w:tr>
      <w:tr w:rsidR="00D950E5" w14:paraId="2B4FA43C" w14:textId="77777777" w:rsidTr="000814E4">
        <w:tc>
          <w:tcPr>
            <w:tcW w:w="562" w:type="dxa"/>
          </w:tcPr>
          <w:p w14:paraId="7C8F7D67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7CAD4BA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Объекты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3017B286" w14:textId="77777777" w:rsidTr="000814E4">
        <w:tc>
          <w:tcPr>
            <w:tcW w:w="562" w:type="dxa"/>
          </w:tcPr>
          <w:p w14:paraId="295C6246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832CE0D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Калькуляция и оценка как средство бухгалтерского измерения.</w:t>
            </w:r>
          </w:p>
        </w:tc>
      </w:tr>
      <w:tr w:rsidR="00D950E5" w14:paraId="38D2A39A" w14:textId="77777777" w:rsidTr="000814E4">
        <w:tc>
          <w:tcPr>
            <w:tcW w:w="562" w:type="dxa"/>
          </w:tcPr>
          <w:p w14:paraId="18288471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56D9AA5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Двойная запись как способ учетной регистрации.</w:t>
            </w:r>
          </w:p>
        </w:tc>
      </w:tr>
      <w:tr w:rsidR="00D950E5" w14:paraId="2F4AC935" w14:textId="77777777" w:rsidTr="000814E4">
        <w:tc>
          <w:tcPr>
            <w:tcW w:w="562" w:type="dxa"/>
          </w:tcPr>
          <w:p w14:paraId="03DB27DC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994DF65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Баланс как элемент метода бухгалтерского учета.</w:t>
            </w:r>
          </w:p>
        </w:tc>
      </w:tr>
      <w:tr w:rsidR="00D950E5" w14:paraId="003F5641" w14:textId="77777777" w:rsidTr="000814E4">
        <w:tc>
          <w:tcPr>
            <w:tcW w:w="562" w:type="dxa"/>
          </w:tcPr>
          <w:p w14:paraId="6315D3D6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76CB3EC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Связь структуры баланса с классификацией активов и их источников.</w:t>
            </w:r>
          </w:p>
        </w:tc>
      </w:tr>
      <w:tr w:rsidR="00D950E5" w14:paraId="49A85AEA" w14:textId="77777777" w:rsidTr="000814E4">
        <w:tc>
          <w:tcPr>
            <w:tcW w:w="562" w:type="dxa"/>
          </w:tcPr>
          <w:p w14:paraId="18DCB636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646EABE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 xml:space="preserve"> под воздействием хозяйственных операций.</w:t>
            </w:r>
          </w:p>
        </w:tc>
      </w:tr>
      <w:tr w:rsidR="00D950E5" w14:paraId="1CCE72C4" w14:textId="77777777" w:rsidTr="000814E4">
        <w:tc>
          <w:tcPr>
            <w:tcW w:w="562" w:type="dxa"/>
          </w:tcPr>
          <w:p w14:paraId="5AB49188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C3FF608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Эволюция построения и содержания бухгалтерских балансов организаций.</w:t>
            </w:r>
          </w:p>
        </w:tc>
      </w:tr>
      <w:tr w:rsidR="00D950E5" w14:paraId="79ED0F06" w14:textId="77777777" w:rsidTr="000814E4">
        <w:tc>
          <w:tcPr>
            <w:tcW w:w="562" w:type="dxa"/>
          </w:tcPr>
          <w:p w14:paraId="37158539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FA4A224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содержания балансов в России и в других странах.</w:t>
            </w:r>
          </w:p>
        </w:tc>
      </w:tr>
      <w:tr w:rsidR="00D950E5" w14:paraId="4D9DF56D" w14:textId="77777777" w:rsidTr="000814E4">
        <w:tc>
          <w:tcPr>
            <w:tcW w:w="562" w:type="dxa"/>
          </w:tcPr>
          <w:p w14:paraId="1666521E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E6902D1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Бухгалтерские счета как элемент метода бухгалтерского учета.</w:t>
            </w:r>
          </w:p>
        </w:tc>
      </w:tr>
      <w:tr w:rsidR="00D950E5" w14:paraId="779D52CE" w14:textId="77777777" w:rsidTr="000814E4">
        <w:tc>
          <w:tcPr>
            <w:tcW w:w="562" w:type="dxa"/>
          </w:tcPr>
          <w:p w14:paraId="3FDD26D9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2281AEA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счетов – основа построения Плана счетов.</w:t>
            </w:r>
          </w:p>
        </w:tc>
      </w:tr>
      <w:tr w:rsidR="00D950E5" w14:paraId="15B298AC" w14:textId="77777777" w:rsidTr="000814E4">
        <w:tc>
          <w:tcPr>
            <w:tcW w:w="562" w:type="dxa"/>
          </w:tcPr>
          <w:p w14:paraId="697E93D5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7FA3AE8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Понятие, значение и классификация бухгалтерских документов.</w:t>
            </w:r>
          </w:p>
        </w:tc>
      </w:tr>
      <w:tr w:rsidR="00D950E5" w14:paraId="7181D4BD" w14:textId="77777777" w:rsidTr="000814E4">
        <w:tc>
          <w:tcPr>
            <w:tcW w:w="562" w:type="dxa"/>
          </w:tcPr>
          <w:p w14:paraId="7F97AF69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31406F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Международные стандарты оценки объектов бухгалтерского учета.</w:t>
            </w:r>
          </w:p>
        </w:tc>
      </w:tr>
      <w:tr w:rsidR="00D950E5" w14:paraId="1F64C4B1" w14:textId="77777777" w:rsidTr="000814E4">
        <w:tc>
          <w:tcPr>
            <w:tcW w:w="562" w:type="dxa"/>
          </w:tcPr>
          <w:p w14:paraId="1CCB3E97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C2CD7EF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65CFD548" w14:textId="77777777" w:rsidTr="000814E4">
        <w:tc>
          <w:tcPr>
            <w:tcW w:w="562" w:type="dxa"/>
          </w:tcPr>
          <w:p w14:paraId="77DA7E1C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24E0C6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регламентация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0688B3EB" w14:textId="77777777" w:rsidTr="000814E4">
        <w:tc>
          <w:tcPr>
            <w:tcW w:w="562" w:type="dxa"/>
          </w:tcPr>
          <w:p w14:paraId="713624B0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52A659B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Роль главного бухгалтера в организации учета и контроля.</w:t>
            </w:r>
          </w:p>
        </w:tc>
      </w:tr>
      <w:tr w:rsidR="00D950E5" w14:paraId="20A0B6B5" w14:textId="77777777" w:rsidTr="000814E4">
        <w:tc>
          <w:tcPr>
            <w:tcW w:w="562" w:type="dxa"/>
          </w:tcPr>
          <w:p w14:paraId="456AF239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2DB42DC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Взаимоотношения бухгалтерии с иными службами организации.</w:t>
            </w:r>
          </w:p>
        </w:tc>
      </w:tr>
      <w:tr w:rsidR="00D950E5" w14:paraId="0F76856F" w14:textId="77777777" w:rsidTr="000814E4">
        <w:tc>
          <w:tcPr>
            <w:tcW w:w="562" w:type="dxa"/>
          </w:tcPr>
          <w:p w14:paraId="508E0DDA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4B644B3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D950E5" w14:paraId="15E3DCC8" w14:textId="77777777" w:rsidTr="000814E4">
        <w:tc>
          <w:tcPr>
            <w:tcW w:w="562" w:type="dxa"/>
          </w:tcPr>
          <w:p w14:paraId="50E9B749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1293BB2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Национальные и международные системы бухгалтерского учёта и их характеристика.</w:t>
            </w:r>
          </w:p>
        </w:tc>
      </w:tr>
      <w:tr w:rsidR="00D950E5" w14:paraId="00616C36" w14:textId="77777777" w:rsidTr="000814E4">
        <w:tc>
          <w:tcPr>
            <w:tcW w:w="562" w:type="dxa"/>
          </w:tcPr>
          <w:p w14:paraId="61999236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B8B0C3D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Принципы и признаки группировки затрат в бухгалтерском </w:t>
            </w:r>
            <w:proofErr w:type="gramStart"/>
            <w:r w:rsidRPr="000743F3">
              <w:rPr>
                <w:sz w:val="23"/>
                <w:szCs w:val="23"/>
              </w:rPr>
              <w:t>учете</w:t>
            </w:r>
            <w:proofErr w:type="gramEnd"/>
            <w:r w:rsidRPr="000743F3">
              <w:rPr>
                <w:sz w:val="23"/>
                <w:szCs w:val="23"/>
              </w:rPr>
              <w:t>.</w:t>
            </w:r>
          </w:p>
        </w:tc>
      </w:tr>
      <w:tr w:rsidR="00D950E5" w14:paraId="35D42D42" w14:textId="77777777" w:rsidTr="000814E4">
        <w:tc>
          <w:tcPr>
            <w:tcW w:w="562" w:type="dxa"/>
          </w:tcPr>
          <w:p w14:paraId="3481043F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48CBA4E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Документирование хозяйственных операций и документооборот при различных формах бухгалтерского учёта.</w:t>
            </w:r>
          </w:p>
        </w:tc>
      </w:tr>
      <w:tr w:rsidR="00D950E5" w14:paraId="5E635EB5" w14:textId="77777777" w:rsidTr="000814E4">
        <w:tc>
          <w:tcPr>
            <w:tcW w:w="562" w:type="dxa"/>
          </w:tcPr>
          <w:p w14:paraId="27D91E89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F753447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совершенствование.</w:t>
            </w:r>
          </w:p>
        </w:tc>
      </w:tr>
      <w:tr w:rsidR="00D950E5" w14:paraId="624A7BDB" w14:textId="77777777" w:rsidTr="000814E4">
        <w:tc>
          <w:tcPr>
            <w:tcW w:w="562" w:type="dxa"/>
          </w:tcPr>
          <w:p w14:paraId="25353A92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614AD56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Обоснование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учётной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 организации.</w:t>
            </w:r>
          </w:p>
        </w:tc>
      </w:tr>
      <w:tr w:rsidR="00D950E5" w14:paraId="33DBEB0B" w14:textId="77777777" w:rsidTr="000814E4">
        <w:tc>
          <w:tcPr>
            <w:tcW w:w="562" w:type="dxa"/>
          </w:tcPr>
          <w:p w14:paraId="5E7E6290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1981EA2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Сравнительная оценка международных систем бухгалтерского учёта.</w:t>
            </w:r>
          </w:p>
        </w:tc>
      </w:tr>
      <w:tr w:rsidR="00D950E5" w14:paraId="4D970A3C" w14:textId="77777777" w:rsidTr="000814E4">
        <w:tc>
          <w:tcPr>
            <w:tcW w:w="562" w:type="dxa"/>
          </w:tcPr>
          <w:p w14:paraId="16D4D5B2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E16D930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Рациональные варианты организации документации и документооборота при различных формах бухгалтерского учёта.</w:t>
            </w:r>
          </w:p>
        </w:tc>
      </w:tr>
      <w:tr w:rsidR="00D950E5" w14:paraId="0D11F06E" w14:textId="77777777" w:rsidTr="000814E4">
        <w:tc>
          <w:tcPr>
            <w:tcW w:w="562" w:type="dxa"/>
          </w:tcPr>
          <w:p w14:paraId="36708D1E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6E29244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 на основе международных стандартов.</w:t>
            </w:r>
          </w:p>
        </w:tc>
      </w:tr>
      <w:tr w:rsidR="00D950E5" w14:paraId="74763894" w14:textId="77777777" w:rsidTr="000814E4">
        <w:tc>
          <w:tcPr>
            <w:tcW w:w="562" w:type="dxa"/>
          </w:tcPr>
          <w:p w14:paraId="04416882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C52EDB6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Организация бухгалтерского учёта в </w:t>
            </w:r>
            <w:proofErr w:type="gramStart"/>
            <w:r w:rsidRPr="000743F3">
              <w:rPr>
                <w:sz w:val="23"/>
                <w:szCs w:val="23"/>
              </w:rPr>
              <w:t>условиях</w:t>
            </w:r>
            <w:proofErr w:type="gramEnd"/>
            <w:r w:rsidRPr="000743F3">
              <w:rPr>
                <w:sz w:val="23"/>
                <w:szCs w:val="23"/>
              </w:rPr>
              <w:t xml:space="preserve"> внедрения автоматизированной системы обработки данных.</w:t>
            </w:r>
          </w:p>
        </w:tc>
      </w:tr>
      <w:tr w:rsidR="00D950E5" w14:paraId="56700F51" w14:textId="77777777" w:rsidTr="000814E4">
        <w:tc>
          <w:tcPr>
            <w:tcW w:w="562" w:type="dxa"/>
          </w:tcPr>
          <w:p w14:paraId="76658152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F1F14DC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Управленческий учет – информационная база для принятия управленческих решений.</w:t>
            </w:r>
          </w:p>
        </w:tc>
      </w:tr>
      <w:tr w:rsidR="00D950E5" w14:paraId="0F740EF9" w14:textId="77777777" w:rsidTr="000814E4">
        <w:tc>
          <w:tcPr>
            <w:tcW w:w="562" w:type="dxa"/>
          </w:tcPr>
          <w:p w14:paraId="240876A3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3BC0761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Аналитическое обеспечение управления современным коммерческим предприятием.</w:t>
            </w:r>
          </w:p>
        </w:tc>
      </w:tr>
      <w:tr w:rsidR="00D950E5" w14:paraId="07CA0B02" w14:textId="77777777" w:rsidTr="000814E4">
        <w:tc>
          <w:tcPr>
            <w:tcW w:w="562" w:type="dxa"/>
          </w:tcPr>
          <w:p w14:paraId="726F2E29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E4AD494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Реформирование системы бухгалтерского учета в Российской Федерации.</w:t>
            </w:r>
          </w:p>
        </w:tc>
      </w:tr>
      <w:tr w:rsidR="00D950E5" w14:paraId="108F0C15" w14:textId="77777777" w:rsidTr="000814E4">
        <w:tc>
          <w:tcPr>
            <w:tcW w:w="562" w:type="dxa"/>
          </w:tcPr>
          <w:p w14:paraId="6D150C03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B7AC972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4E296959" w14:textId="77777777" w:rsidTr="000814E4">
        <w:tc>
          <w:tcPr>
            <w:tcW w:w="562" w:type="dxa"/>
          </w:tcPr>
          <w:p w14:paraId="5ACF4A28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D5CDA23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05C963B7" w14:textId="77777777" w:rsidTr="000814E4">
        <w:tc>
          <w:tcPr>
            <w:tcW w:w="562" w:type="dxa"/>
          </w:tcPr>
          <w:p w14:paraId="25BB661B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148ED6E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Общие правила учета основных средств.</w:t>
            </w:r>
          </w:p>
        </w:tc>
      </w:tr>
      <w:tr w:rsidR="00D950E5" w14:paraId="58852F98" w14:textId="77777777" w:rsidTr="000814E4">
        <w:tc>
          <w:tcPr>
            <w:tcW w:w="562" w:type="dxa"/>
          </w:tcPr>
          <w:p w14:paraId="1A03134A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307AD04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приобретения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2E79CBB4" w14:textId="77777777" w:rsidTr="000814E4">
        <w:tc>
          <w:tcPr>
            <w:tcW w:w="562" w:type="dxa"/>
          </w:tcPr>
          <w:p w14:paraId="087FBC75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76D7DA4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производства продукции (работ, услуг).</w:t>
            </w:r>
          </w:p>
        </w:tc>
      </w:tr>
      <w:tr w:rsidR="00D950E5" w14:paraId="54A236B2" w14:textId="77777777" w:rsidTr="000814E4">
        <w:tc>
          <w:tcPr>
            <w:tcW w:w="562" w:type="dxa"/>
          </w:tcPr>
          <w:p w14:paraId="11888B0A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E4ABF85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реализации продукции (работ, услуг).</w:t>
            </w:r>
          </w:p>
        </w:tc>
      </w:tr>
      <w:tr w:rsidR="00D950E5" w14:paraId="1CEF92AF" w14:textId="77777777" w:rsidTr="000814E4">
        <w:tc>
          <w:tcPr>
            <w:tcW w:w="562" w:type="dxa"/>
          </w:tcPr>
          <w:p w14:paraId="6E191B49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438AA71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запасов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0C49A725" w14:textId="77777777" w:rsidTr="000814E4">
        <w:tc>
          <w:tcPr>
            <w:tcW w:w="562" w:type="dxa"/>
          </w:tcPr>
          <w:p w14:paraId="2DDB110D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829F285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Бухгалтерский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аренды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78F2E893" w14:textId="77777777" w:rsidTr="000814E4">
        <w:tc>
          <w:tcPr>
            <w:tcW w:w="562" w:type="dxa"/>
          </w:tcPr>
          <w:p w14:paraId="009DED38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5A2285A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дебиторской задолженности.</w:t>
            </w:r>
          </w:p>
        </w:tc>
      </w:tr>
      <w:tr w:rsidR="00D950E5" w14:paraId="69BBC096" w14:textId="77777777" w:rsidTr="000814E4">
        <w:tc>
          <w:tcPr>
            <w:tcW w:w="562" w:type="dxa"/>
          </w:tcPr>
          <w:p w14:paraId="19D13994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A9AA515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кредиторской задолженности.</w:t>
            </w:r>
          </w:p>
        </w:tc>
      </w:tr>
      <w:tr w:rsidR="00D950E5" w14:paraId="52227C60" w14:textId="77777777" w:rsidTr="000814E4">
        <w:tc>
          <w:tcPr>
            <w:tcW w:w="562" w:type="dxa"/>
          </w:tcPr>
          <w:p w14:paraId="62D82FE7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AB2A2F6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резервного и добавочного капиталов.</w:t>
            </w:r>
          </w:p>
        </w:tc>
      </w:tr>
      <w:tr w:rsidR="00D950E5" w14:paraId="081B6145" w14:textId="77777777" w:rsidTr="000814E4">
        <w:tc>
          <w:tcPr>
            <w:tcW w:w="562" w:type="dxa"/>
          </w:tcPr>
          <w:p w14:paraId="100A53E2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740B2E1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Признание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950E5" w14:paraId="4B2E9B7B" w14:textId="77777777" w:rsidTr="000814E4">
        <w:tc>
          <w:tcPr>
            <w:tcW w:w="562" w:type="dxa"/>
          </w:tcPr>
          <w:p w14:paraId="1D6F4D64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1F8A714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конечного финансового результата деятельности экономического субъекта.</w:t>
            </w:r>
          </w:p>
        </w:tc>
      </w:tr>
      <w:tr w:rsidR="00D950E5" w14:paraId="508DA764" w14:textId="77777777" w:rsidTr="000814E4">
        <w:tc>
          <w:tcPr>
            <w:tcW w:w="562" w:type="dxa"/>
          </w:tcPr>
          <w:p w14:paraId="560FA921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1D842F6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нераспределенной прибыли (непокрытого убытка).</w:t>
            </w:r>
          </w:p>
        </w:tc>
      </w:tr>
      <w:tr w:rsidR="00D950E5" w14:paraId="76050F12" w14:textId="77777777" w:rsidTr="000814E4">
        <w:tc>
          <w:tcPr>
            <w:tcW w:w="562" w:type="dxa"/>
          </w:tcPr>
          <w:p w14:paraId="655B80DE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26BA0D0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затрат как база приятия ценовых решений.</w:t>
            </w:r>
          </w:p>
        </w:tc>
      </w:tr>
      <w:tr w:rsidR="00D950E5" w14:paraId="7DFEAA9C" w14:textId="77777777" w:rsidTr="000814E4">
        <w:tc>
          <w:tcPr>
            <w:tcW w:w="562" w:type="dxa"/>
          </w:tcPr>
          <w:p w14:paraId="3B2018A2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95DC941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Взаимосвязь учетной политики и финансовой отчетности организации.</w:t>
            </w:r>
          </w:p>
        </w:tc>
      </w:tr>
      <w:tr w:rsidR="00D950E5" w14:paraId="09570010" w14:textId="77777777" w:rsidTr="000814E4">
        <w:tc>
          <w:tcPr>
            <w:tcW w:w="562" w:type="dxa"/>
          </w:tcPr>
          <w:p w14:paraId="2DE4275F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4C7355D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организации бухгалтерского учета.</w:t>
            </w:r>
          </w:p>
        </w:tc>
      </w:tr>
      <w:tr w:rsidR="00D950E5" w14:paraId="76054422" w14:textId="77777777" w:rsidTr="000814E4">
        <w:tc>
          <w:tcPr>
            <w:tcW w:w="562" w:type="dxa"/>
          </w:tcPr>
          <w:p w14:paraId="69AA2008" w14:textId="77777777" w:rsidR="00D950E5" w:rsidRPr="009E6058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E9BB1EA" w14:textId="77777777" w:rsidR="00D950E5" w:rsidRPr="000743F3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 бухгалтерской (финансовой) отчетности.</w:t>
            </w:r>
          </w:p>
        </w:tc>
      </w:tr>
    </w:tbl>
    <w:p w14:paraId="4313BC4B" w14:textId="77777777" w:rsidR="00D950E5" w:rsidRDefault="00D950E5" w:rsidP="00D950E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72B7152" w14:textId="77777777" w:rsidR="00D950E5" w:rsidRPr="00853C95" w:rsidRDefault="00D950E5" w:rsidP="00D95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4489"/>
      <w:bookmarkStart w:id="34" w:name="_Toc1973446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8A73C19" w14:textId="77777777" w:rsidR="00D950E5" w:rsidRPr="000743F3" w:rsidRDefault="00D950E5" w:rsidP="00D950E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950E5" w:rsidRPr="000743F3" w14:paraId="5B6632BD" w14:textId="77777777" w:rsidTr="000814E4">
        <w:tc>
          <w:tcPr>
            <w:tcW w:w="2336" w:type="dxa"/>
          </w:tcPr>
          <w:p w14:paraId="12B92E60" w14:textId="77777777" w:rsidR="00D950E5" w:rsidRPr="000743F3" w:rsidRDefault="00D950E5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534E18E" w14:textId="77777777" w:rsidR="00D950E5" w:rsidRPr="000743F3" w:rsidRDefault="00D950E5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8BDE5C5" w14:textId="77777777" w:rsidR="00D950E5" w:rsidRPr="000743F3" w:rsidRDefault="00D950E5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8248098" w14:textId="77777777" w:rsidR="00D950E5" w:rsidRPr="000743F3" w:rsidRDefault="00D950E5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950E5" w:rsidRPr="000743F3" w14:paraId="6EEDABB3" w14:textId="77777777" w:rsidTr="000814E4">
        <w:tc>
          <w:tcPr>
            <w:tcW w:w="2336" w:type="dxa"/>
          </w:tcPr>
          <w:p w14:paraId="7AB56F99" w14:textId="77777777" w:rsidR="00D950E5" w:rsidRPr="000743F3" w:rsidRDefault="00D950E5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D8732DA" w14:textId="77777777" w:rsidR="00D950E5" w:rsidRPr="000743F3" w:rsidRDefault="00D950E5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6B688D2" w14:textId="77777777" w:rsidR="00D950E5" w:rsidRPr="000743F3" w:rsidRDefault="00D950E5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3ABBFE7" w14:textId="77777777" w:rsidR="00D950E5" w:rsidRPr="000743F3" w:rsidRDefault="00D950E5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950E5" w:rsidRPr="000743F3" w14:paraId="1335D15D" w14:textId="77777777" w:rsidTr="000814E4">
        <w:tc>
          <w:tcPr>
            <w:tcW w:w="2336" w:type="dxa"/>
          </w:tcPr>
          <w:p w14:paraId="2EE0E75E" w14:textId="77777777" w:rsidR="00D950E5" w:rsidRPr="000743F3" w:rsidRDefault="00D950E5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518C5DD" w14:textId="77777777" w:rsidR="00D950E5" w:rsidRPr="000743F3" w:rsidRDefault="00D950E5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26B520E" w14:textId="77777777" w:rsidR="00D950E5" w:rsidRPr="000743F3" w:rsidRDefault="00D950E5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A37A15B" w14:textId="77777777" w:rsidR="00D950E5" w:rsidRPr="000743F3" w:rsidRDefault="00D950E5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D950E5" w:rsidRPr="000743F3" w14:paraId="0A11D28E" w14:textId="77777777" w:rsidTr="000814E4">
        <w:tc>
          <w:tcPr>
            <w:tcW w:w="2336" w:type="dxa"/>
          </w:tcPr>
          <w:p w14:paraId="12ADA432" w14:textId="77777777" w:rsidR="00D950E5" w:rsidRPr="000743F3" w:rsidRDefault="00D950E5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80C99D" w14:textId="77777777" w:rsidR="00D950E5" w:rsidRPr="000743F3" w:rsidRDefault="00D950E5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9C34F66" w14:textId="77777777" w:rsidR="00D950E5" w:rsidRPr="000743F3" w:rsidRDefault="00D950E5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C9BAD8" w14:textId="77777777" w:rsidR="00D950E5" w:rsidRPr="000743F3" w:rsidRDefault="00D950E5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8C73C25" w14:textId="77777777" w:rsidR="00D950E5" w:rsidRPr="000743F3" w:rsidRDefault="00D950E5" w:rsidP="00D950E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5B37E0" w14:textId="77777777" w:rsidR="00D950E5" w:rsidRPr="000743F3" w:rsidRDefault="00D950E5" w:rsidP="00D95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4490"/>
      <w:bookmarkStart w:id="37" w:name="_Toc197344696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C7B5D72" w14:textId="77777777" w:rsidR="00D950E5" w:rsidRDefault="00D950E5" w:rsidP="00D950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50E5" w14:paraId="0DE58AF4" w14:textId="77777777" w:rsidTr="000814E4">
        <w:tc>
          <w:tcPr>
            <w:tcW w:w="562" w:type="dxa"/>
          </w:tcPr>
          <w:p w14:paraId="33BCCCC9" w14:textId="77777777" w:rsidR="00D950E5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D0903D9" w14:textId="77777777" w:rsidR="00D950E5" w:rsidRDefault="00D950E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107481" w14:textId="77777777" w:rsidR="00D950E5" w:rsidRPr="000743F3" w:rsidRDefault="00D950E5" w:rsidP="00D950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5245BE" w14:textId="77777777" w:rsidR="00D950E5" w:rsidRPr="000743F3" w:rsidRDefault="00D950E5" w:rsidP="00D95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4491"/>
      <w:bookmarkStart w:id="40" w:name="_Toc197344697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34A4B71" w14:textId="77777777" w:rsidR="00D950E5" w:rsidRPr="000743F3" w:rsidRDefault="00D950E5" w:rsidP="00D950E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950E5" w:rsidRPr="000743F3" w14:paraId="7C9ECBD0" w14:textId="77777777" w:rsidTr="000814E4">
        <w:tc>
          <w:tcPr>
            <w:tcW w:w="2500" w:type="pct"/>
          </w:tcPr>
          <w:p w14:paraId="543CD11E" w14:textId="77777777" w:rsidR="00D950E5" w:rsidRPr="000743F3" w:rsidRDefault="00D950E5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C2F460A" w14:textId="77777777" w:rsidR="00D950E5" w:rsidRPr="000743F3" w:rsidRDefault="00D950E5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950E5" w:rsidRPr="000743F3" w14:paraId="2522D4CD" w14:textId="77777777" w:rsidTr="000814E4">
        <w:tc>
          <w:tcPr>
            <w:tcW w:w="2500" w:type="pct"/>
          </w:tcPr>
          <w:p w14:paraId="72FDF720" w14:textId="77777777" w:rsidR="00D950E5" w:rsidRPr="000743F3" w:rsidRDefault="00D950E5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3FE7D8A" w14:textId="77777777" w:rsidR="00D950E5" w:rsidRPr="000743F3" w:rsidRDefault="00D950E5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D950E5" w:rsidRPr="000743F3" w14:paraId="4D43AC39" w14:textId="77777777" w:rsidTr="000814E4">
        <w:tc>
          <w:tcPr>
            <w:tcW w:w="2500" w:type="pct"/>
          </w:tcPr>
          <w:p w14:paraId="444A82C1" w14:textId="77777777" w:rsidR="00D950E5" w:rsidRPr="000743F3" w:rsidRDefault="00D950E5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870E7C" w14:textId="77777777" w:rsidR="00D950E5" w:rsidRPr="000743F3" w:rsidRDefault="00D950E5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D950E5" w:rsidRPr="000743F3" w14:paraId="06E9A67D" w14:textId="77777777" w:rsidTr="000814E4">
        <w:tc>
          <w:tcPr>
            <w:tcW w:w="2500" w:type="pct"/>
          </w:tcPr>
          <w:p w14:paraId="3832E63E" w14:textId="77777777" w:rsidR="00D950E5" w:rsidRPr="000743F3" w:rsidRDefault="00D950E5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13B7A2B5" w14:textId="77777777" w:rsidR="00D950E5" w:rsidRPr="000743F3" w:rsidRDefault="00D950E5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D950E5" w:rsidRPr="000743F3" w14:paraId="6AE08380" w14:textId="77777777" w:rsidTr="000814E4">
        <w:tc>
          <w:tcPr>
            <w:tcW w:w="2500" w:type="pct"/>
          </w:tcPr>
          <w:p w14:paraId="4CA4CDBF" w14:textId="77777777" w:rsidR="00D950E5" w:rsidRPr="000743F3" w:rsidRDefault="00D950E5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975E509" w14:textId="77777777" w:rsidR="00D950E5" w:rsidRPr="000743F3" w:rsidRDefault="00D950E5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4221C1A8" w14:textId="77777777" w:rsidR="00D950E5" w:rsidRPr="000743F3" w:rsidRDefault="00D950E5" w:rsidP="00D950E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0F231F" w14:textId="77777777" w:rsidR="00D950E5" w:rsidRPr="000743F3" w:rsidRDefault="00D950E5" w:rsidP="00D950E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4492"/>
      <w:bookmarkStart w:id="43" w:name="_Toc197344698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3C334F9" w14:textId="77777777" w:rsidR="00D950E5" w:rsidRPr="000743F3" w:rsidRDefault="00D950E5" w:rsidP="00D950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2D4370F" w14:textId="77777777" w:rsidR="00D950E5" w:rsidRPr="000743F3" w:rsidRDefault="00D950E5" w:rsidP="00D950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2510501" w14:textId="77777777" w:rsidR="00D950E5" w:rsidRPr="00142518" w:rsidRDefault="00D950E5" w:rsidP="00D950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939C6F0" w14:textId="77777777" w:rsidR="00D950E5" w:rsidRPr="00142518" w:rsidRDefault="00D950E5" w:rsidP="00D950E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891BB47" w14:textId="77777777" w:rsidR="00D950E5" w:rsidRPr="00142518" w:rsidRDefault="00D950E5" w:rsidP="00D950E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950E5" w:rsidRPr="00142518" w14:paraId="3020C49A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CA87AF" w14:textId="77777777" w:rsidR="00D950E5" w:rsidRPr="00142518" w:rsidRDefault="00D950E5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C405D6" w14:textId="77777777" w:rsidR="00D950E5" w:rsidRPr="00142518" w:rsidRDefault="00D950E5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950E5" w:rsidRPr="00142518" w14:paraId="25D9D835" w14:textId="77777777" w:rsidTr="000814E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303F6" w14:textId="77777777" w:rsidR="00D950E5" w:rsidRPr="00142518" w:rsidRDefault="00D950E5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BE129" w14:textId="77777777" w:rsidR="00D950E5" w:rsidRPr="00142518" w:rsidRDefault="00D950E5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950E5" w:rsidRPr="00142518" w14:paraId="0D9A3D38" w14:textId="77777777" w:rsidTr="000814E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83BE7" w14:textId="77777777" w:rsidR="00D950E5" w:rsidRPr="00142518" w:rsidRDefault="00D950E5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2ECDCE" w14:textId="77777777" w:rsidR="00D950E5" w:rsidRPr="00142518" w:rsidRDefault="00D950E5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950E5" w:rsidRPr="00142518" w14:paraId="1A7E9B48" w14:textId="77777777" w:rsidTr="000814E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B379A" w14:textId="77777777" w:rsidR="00D950E5" w:rsidRPr="00142518" w:rsidRDefault="00D950E5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0F9DF" w14:textId="77777777" w:rsidR="00D950E5" w:rsidRPr="00142518" w:rsidRDefault="00D950E5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950E5" w:rsidRPr="00142518" w14:paraId="00E75A22" w14:textId="77777777" w:rsidTr="000814E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17E6A3" w14:textId="77777777" w:rsidR="00D950E5" w:rsidRPr="00142518" w:rsidRDefault="00D950E5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F7A7A5" w14:textId="77777777" w:rsidR="00D950E5" w:rsidRPr="00142518" w:rsidRDefault="00D950E5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6798120" w14:textId="77777777" w:rsidR="00D950E5" w:rsidRDefault="00D950E5" w:rsidP="00D950E5">
      <w:pPr>
        <w:rPr>
          <w:rFonts w:ascii="Times New Roman" w:hAnsi="Times New Roman" w:cs="Times New Roman"/>
          <w:b/>
          <w:sz w:val="28"/>
          <w:szCs w:val="28"/>
        </w:rPr>
      </w:pPr>
    </w:p>
    <w:p w14:paraId="3E5B7A00" w14:textId="77777777" w:rsidR="00D950E5" w:rsidRPr="00142518" w:rsidRDefault="00D950E5" w:rsidP="00D950E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950E5" w:rsidRPr="00142518" w14:paraId="1884912E" w14:textId="77777777" w:rsidTr="000814E4">
        <w:trPr>
          <w:trHeight w:val="521"/>
        </w:trPr>
        <w:tc>
          <w:tcPr>
            <w:tcW w:w="903" w:type="pct"/>
          </w:tcPr>
          <w:p w14:paraId="56641AFB" w14:textId="77777777" w:rsidR="00D950E5" w:rsidRPr="00142518" w:rsidRDefault="00D950E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96BE5E0" w14:textId="77777777" w:rsidR="00D950E5" w:rsidRPr="00142518" w:rsidRDefault="00D950E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5EA249" w14:textId="77777777" w:rsidR="00D950E5" w:rsidRPr="00142518" w:rsidRDefault="00D950E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950E5" w:rsidRPr="00142518" w14:paraId="3B682358" w14:textId="77777777" w:rsidTr="000814E4">
        <w:trPr>
          <w:trHeight w:val="522"/>
        </w:trPr>
        <w:tc>
          <w:tcPr>
            <w:tcW w:w="903" w:type="pct"/>
          </w:tcPr>
          <w:p w14:paraId="30C25034" w14:textId="77777777" w:rsidR="00D950E5" w:rsidRPr="00142518" w:rsidRDefault="00D950E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98BA11A" w14:textId="77777777" w:rsidR="00D950E5" w:rsidRPr="00142518" w:rsidRDefault="00D950E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B01D7D" w14:textId="77777777" w:rsidR="00D950E5" w:rsidRPr="00142518" w:rsidRDefault="00D950E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950E5" w:rsidRPr="00142518" w14:paraId="32864652" w14:textId="77777777" w:rsidTr="000814E4">
        <w:trPr>
          <w:trHeight w:val="661"/>
        </w:trPr>
        <w:tc>
          <w:tcPr>
            <w:tcW w:w="903" w:type="pct"/>
          </w:tcPr>
          <w:p w14:paraId="2520C634" w14:textId="77777777" w:rsidR="00D950E5" w:rsidRPr="00142518" w:rsidRDefault="00D950E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5608D8F" w14:textId="77777777" w:rsidR="00D950E5" w:rsidRPr="00142518" w:rsidRDefault="00D950E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238A88" w14:textId="77777777" w:rsidR="00D950E5" w:rsidRPr="00142518" w:rsidRDefault="00D950E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950E5" w:rsidRPr="00CA0A1D" w14:paraId="32A95938" w14:textId="77777777" w:rsidTr="000814E4">
        <w:trPr>
          <w:trHeight w:val="800"/>
        </w:trPr>
        <w:tc>
          <w:tcPr>
            <w:tcW w:w="903" w:type="pct"/>
          </w:tcPr>
          <w:p w14:paraId="64447321" w14:textId="77777777" w:rsidR="00D950E5" w:rsidRPr="00142518" w:rsidRDefault="00D950E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101B3CC" w14:textId="77777777" w:rsidR="00D950E5" w:rsidRPr="00142518" w:rsidRDefault="00D950E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5B67C9" w14:textId="77777777" w:rsidR="00D950E5" w:rsidRPr="00CA0A1D" w:rsidRDefault="00D950E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5D092F6" w14:textId="77777777" w:rsidR="00D950E5" w:rsidRPr="0018274C" w:rsidRDefault="00D950E5" w:rsidP="00D950E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DA2A422" w14:textId="77777777" w:rsidR="00D950E5" w:rsidRPr="007E6725" w:rsidRDefault="00D950E5" w:rsidP="00D950E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950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A3EAA" w14:textId="77777777" w:rsidR="001C2706" w:rsidRDefault="001C2706" w:rsidP="00315CA6">
      <w:pPr>
        <w:spacing w:after="0" w:line="240" w:lineRule="auto"/>
      </w:pPr>
      <w:r>
        <w:separator/>
      </w:r>
    </w:p>
  </w:endnote>
  <w:endnote w:type="continuationSeparator" w:id="0">
    <w:p w14:paraId="7591C701" w14:textId="77777777" w:rsidR="001C2706" w:rsidRDefault="001C270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36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B9579E" w14:textId="77777777" w:rsidR="001C2706" w:rsidRDefault="001C2706" w:rsidP="00315CA6">
      <w:pPr>
        <w:spacing w:after="0" w:line="240" w:lineRule="auto"/>
      </w:pPr>
      <w:r>
        <w:separator/>
      </w:r>
    </w:p>
  </w:footnote>
  <w:footnote w:type="continuationSeparator" w:id="0">
    <w:p w14:paraId="60AEC718" w14:textId="77777777" w:rsidR="001C2706" w:rsidRDefault="001C270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270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725D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50E5"/>
    <w:rsid w:val="00DC4D9A"/>
    <w:rsid w:val="00DC5B3C"/>
    <w:rsid w:val="00DE029E"/>
    <w:rsid w:val="00DE6C90"/>
    <w:rsid w:val="00DF2144"/>
    <w:rsid w:val="00E00C94"/>
    <w:rsid w:val="00E1429F"/>
    <w:rsid w:val="00E22369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E%D1%81%D1%82%D1%80%D0%BE%D0%B2%D1%81%D0%BA%D0%B0%D1%8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E%D1%81%D1%82%D1%80%D0%BE%D0%B2%D1%81%D0%BA%D0%B0%D1%8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BFF2CC-787F-4A57-9BA1-E406E95F0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4018</Words>
  <Characters>22904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